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508" w:rsidRDefault="00E774D9">
      <w:pPr>
        <w:framePr w:w="9889" w:h="15070" w:wrap="around" w:vAnchor="text" w:hAnchor="margin" w:x="-103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282690" cy="9571990"/>
            <wp:effectExtent l="19050" t="0" r="3810" b="0"/>
            <wp:docPr id="1" name="Рисунок 1" descr="C:\DOCUME~1\9335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57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type w:val="continuous"/>
          <w:pgSz w:w="11905" w:h="16837"/>
          <w:pgMar w:top="1166" w:right="421" w:bottom="601" w:left="1803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="9230" w:h="11758" w:wrap="around" w:vAnchor="text" w:hAnchor="margin" w:x="-553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869940" cy="7462520"/>
            <wp:effectExtent l="19050" t="0" r="0" b="0"/>
            <wp:docPr id="2" name="Рисунок 2" descr="C:\DOCUME~1\9335~1\LOCALS~1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335~1\LOCALS~1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74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2914" w:right="1961" w:bottom="2165" w:left="1821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="10177" w:h="15448" w:wrap="around" w:vAnchor="text" w:hAnchor="margin" w:x="-11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59855" cy="9807575"/>
            <wp:effectExtent l="19050" t="0" r="0" b="0"/>
            <wp:docPr id="3" name="Рисунок 3" descr="C:\DOCUME~1\9335~1\LOCALS~1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9335~1\LOCALS~1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855" cy="980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872" w:right="594" w:bottom="490" w:left="1361" w:header="0" w:footer="3" w:gutter="0"/>
          <w:pgNumType w:start="2"/>
          <w:cols w:space="720"/>
          <w:noEndnote/>
          <w:docGrid w:linePitch="360"/>
        </w:sectPr>
      </w:pPr>
    </w:p>
    <w:p w:rsidR="00806508" w:rsidRDefault="00E774D9">
      <w:pPr>
        <w:framePr w:w="10800" w:h="12589" w:wrap="around" w:vAnchor="text" w:hAnchor="margin" w:x="-121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58000" cy="7993380"/>
            <wp:effectExtent l="19050" t="0" r="0" b="0"/>
            <wp:docPr id="4" name="Рисунок 4" descr="C:\DOCUME~1\9335~1\LOCALS~1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9335~1\LOCALS~1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9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2360" w:right="416" w:bottom="1888" w:left="934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04305" cy="10117455"/>
            <wp:effectExtent l="19050" t="0" r="0" b="0"/>
            <wp:docPr id="5" name="Рисунок 5" descr="C:\DOCUME~1\9335~1\LOCALS~1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9335~1\LOCALS~1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1011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headerReference w:type="default" r:id="rId11"/>
          <w:headerReference w:type="first" r:id="rId12"/>
          <w:pgSz w:w="11905" w:h="16837"/>
          <w:pgMar w:top="471" w:right="169" w:bottom="255" w:left="1494" w:header="0" w:footer="3" w:gutter="0"/>
          <w:pgNumType w:start="5"/>
          <w:cols w:space="720"/>
          <w:noEndnote/>
          <w:titlePg/>
          <w:docGrid w:linePitch="360"/>
        </w:sectPr>
      </w:pPr>
    </w:p>
    <w:p w:rsidR="00806508" w:rsidRDefault="00E774D9">
      <w:pPr>
        <w:framePr w:w="11066" w:h="1526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19925" cy="9689465"/>
            <wp:effectExtent l="19050" t="0" r="9525" b="0"/>
            <wp:docPr id="6" name="Рисунок 6" descr="C:\DOCUME~1\9335~1\LOCALS~1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9335~1\LOCALS~1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1519" w:right="0" w:bottom="54" w:left="838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48120" cy="8731250"/>
            <wp:effectExtent l="19050" t="0" r="5080" b="0"/>
            <wp:docPr id="7" name="Рисунок 7" descr="C:\DOCUME~1\9335~1\LOCALS~1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9335~1\LOCALS~1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120" cy="873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2190" w:right="244" w:bottom="905" w:left="1349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="11214" w:h="1534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123430" cy="9733915"/>
            <wp:effectExtent l="19050" t="0" r="1270" b="0"/>
            <wp:docPr id="8" name="Рисунок 8" descr="C:\DOCUME~1\9335~1\LOCALS~1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9335~1\LOCALS~1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973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headerReference w:type="default" r:id="rId16"/>
          <w:headerReference w:type="first" r:id="rId17"/>
          <w:pgSz w:w="11905" w:h="16837"/>
          <w:pgMar w:top="1051" w:right="0" w:bottom="439" w:left="691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="16664" w:h="1159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589260" cy="7359650"/>
            <wp:effectExtent l="19050" t="0" r="2540" b="0"/>
            <wp:docPr id="9" name="Рисунок 9" descr="C:\DOCUME~1\9335~1\LOCALS~1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9335~1\LOCALS~1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260" cy="73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6837" w:h="11905" w:orient="landscape"/>
          <w:pgMar w:top="310" w:right="0" w:bottom="0" w:left="63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="10490" w:h="1561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66230" cy="9911080"/>
            <wp:effectExtent l="19050" t="0" r="1270" b="0"/>
            <wp:docPr id="10" name="Рисунок 10" descr="C:\DOCUME~1\9335~1\LOCALS~1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9335~1\LOCALS~1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9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870" w:right="160" w:bottom="352" w:left="1254" w:header="0" w:footer="3" w:gutter="0"/>
          <w:pgNumType w:start="4"/>
          <w:cols w:space="720"/>
          <w:noEndnote/>
          <w:docGrid w:linePitch="360"/>
        </w:sectPr>
      </w:pPr>
    </w:p>
    <w:p w:rsidR="00806508" w:rsidRDefault="00E774D9">
      <w:pPr>
        <w:framePr w:w="11182" w:h="15264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094220" cy="9689465"/>
            <wp:effectExtent l="19050" t="0" r="0" b="0"/>
            <wp:docPr id="11" name="Рисунок 11" descr="C:\DOCUME~1\9335~1\LOCALS~1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~1\9335~1\LOCALS~1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96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1456" w:right="0" w:bottom="117" w:left="723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="10512" w:h="1566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80835" cy="9954895"/>
            <wp:effectExtent l="19050" t="0" r="5715" b="0"/>
            <wp:docPr id="12" name="Рисунок 12" descr="C:\DOCUME~1\9335~1\LOCALS~1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9335~1\LOCALS~1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99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914" w:right="97" w:bottom="255" w:left="1296" w:header="0" w:footer="3" w:gutter="0"/>
          <w:pgNumType w:start="5"/>
          <w:cols w:space="720"/>
          <w:noEndnote/>
          <w:docGrid w:linePitch="360"/>
        </w:sectPr>
      </w:pPr>
    </w:p>
    <w:p w:rsidR="00806508" w:rsidRDefault="00E774D9">
      <w:pPr>
        <w:framePr w:w="11642" w:h="1472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388860" cy="9350375"/>
            <wp:effectExtent l="19050" t="0" r="2540" b="0"/>
            <wp:docPr id="13" name="Рисунок 13" descr="C:\DOCUME~1\9335~1\LOCALS~1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9335~1\LOCALS~1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935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1439" w:right="0" w:bottom="676" w:left="264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="10465" w:h="15487" w:wrap="around" w:vAnchor="text" w:hAnchor="margin" w:x="-40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37020" cy="9837420"/>
            <wp:effectExtent l="19050" t="0" r="0" b="0"/>
            <wp:docPr id="14" name="Рисунок 14" descr="C:\DOCUME~1\9335~1\LOCALS~1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9335~1\LOCALS~1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83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1077" w:right="243" w:bottom="271" w:left="1280" w:header="0" w:footer="3" w:gutter="0"/>
          <w:pgNumType w:start="14"/>
          <w:cols w:space="720"/>
          <w:noEndnote/>
          <w:docGrid w:linePitch="360"/>
        </w:sectPr>
      </w:pPr>
    </w:p>
    <w:p w:rsidR="00806508" w:rsidRDefault="00E774D9">
      <w:pPr>
        <w:framePr w:w="10984" w:h="1469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76110" cy="9335770"/>
            <wp:effectExtent l="19050" t="0" r="0" b="0"/>
            <wp:docPr id="15" name="Рисунок 15" descr="C:\DOCUME~1\9335~1\LOCALS~1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~1\9335~1\LOCALS~1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10" cy="933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1432" w:right="0" w:bottom="705" w:left="922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="16463" w:h="990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456545" cy="6282690"/>
            <wp:effectExtent l="19050" t="0" r="1905" b="0"/>
            <wp:docPr id="16" name="Рисунок 16" descr="C:\DOCUME~1\9335~1\LOCALS~1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9335~1\LOCALS~1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545" cy="62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6837" w:h="11905" w:orient="landscape"/>
          <w:pgMar w:top="1598" w:right="73" w:bottom="406" w:left="296" w:header="0" w:footer="3" w:gutter="0"/>
          <w:cols w:space="720"/>
          <w:noEndnote/>
          <w:docGrid w:linePitch="360"/>
        </w:sectPr>
      </w:pPr>
    </w:p>
    <w:p w:rsidR="00806508" w:rsidRDefault="00E774D9">
      <w:pPr>
        <w:framePr w:w="10764" w:h="1587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28790" cy="10087610"/>
            <wp:effectExtent l="19050" t="0" r="0" b="0"/>
            <wp:docPr id="17" name="Рисунок 17" descr="C:\DOCUME~1\9335~1\LOCALS~1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9335~1\LOCALS~1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100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  <w:sectPr w:rsidR="00806508">
          <w:pgSz w:w="11905" w:h="16837"/>
          <w:pgMar w:top="700" w:right="68" w:bottom="261" w:left="1072" w:header="0" w:footer="3" w:gutter="0"/>
          <w:pgNumType w:start="6"/>
          <w:cols w:space="720"/>
          <w:noEndnote/>
          <w:docGrid w:linePitch="360"/>
        </w:sectPr>
      </w:pPr>
    </w:p>
    <w:p w:rsidR="00806508" w:rsidRDefault="00E774D9">
      <w:pPr>
        <w:framePr w:w="11099" w:h="1285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90715" cy="8096885"/>
            <wp:effectExtent l="19050" t="0" r="635" b="0"/>
            <wp:docPr id="18" name="Рисунок 18" descr="C:\DOCUME~1\9335~1\LOCALS~1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~1\9335~1\LOCALS~1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809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08" w:rsidRDefault="00806508">
      <w:pPr>
        <w:rPr>
          <w:sz w:val="2"/>
          <w:szCs w:val="2"/>
        </w:rPr>
      </w:pPr>
    </w:p>
    <w:sectPr w:rsidR="00806508" w:rsidSect="00806508">
      <w:pgSz w:w="11905" w:h="16837"/>
      <w:pgMar w:top="368" w:right="192" w:bottom="3612" w:left="61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5B5" w:rsidRDefault="004B45B5" w:rsidP="00806508">
      <w:r>
        <w:separator/>
      </w:r>
    </w:p>
  </w:endnote>
  <w:endnote w:type="continuationSeparator" w:id="0">
    <w:p w:rsidR="004B45B5" w:rsidRDefault="004B45B5" w:rsidP="008065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5B5" w:rsidRDefault="004B45B5"/>
  </w:footnote>
  <w:footnote w:type="continuationSeparator" w:id="0">
    <w:p w:rsidR="004B45B5" w:rsidRDefault="004B45B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508" w:rsidRDefault="00E774D9">
    <w:pPr>
      <w:pStyle w:val="a5"/>
      <w:framePr w:w="11416" w:h="767" w:wrap="none" w:vAnchor="text" w:hAnchor="page" w:x="245" w:y="1129"/>
      <w:shd w:val="clear" w:color="auto" w:fill="auto"/>
      <w:ind w:left="1699"/>
    </w:pPr>
    <w:r>
      <w:rPr>
        <w:rStyle w:val="115pt"/>
      </w:rPr>
      <w:t>Протокол</w:t>
    </w:r>
  </w:p>
  <w:p w:rsidR="00806508" w:rsidRDefault="00E774D9">
    <w:pPr>
      <w:pStyle w:val="a5"/>
      <w:framePr w:w="11416" w:h="767" w:wrap="none" w:vAnchor="text" w:hAnchor="page" w:x="245" w:y="1129"/>
      <w:shd w:val="clear" w:color="auto" w:fill="auto"/>
      <w:ind w:left="1699"/>
    </w:pPr>
    <w:r>
      <w:rPr>
        <w:rStyle w:val="115pt"/>
      </w:rPr>
      <w:t>оценки и сопоставления</w:t>
    </w:r>
    <w:r>
      <w:rPr>
        <w:rStyle w:val="115pt"/>
      </w:rPr>
      <w:t xml:space="preserve"> заявок на участие в открытом конкурсе на выполнение работ по</w:t>
    </w:r>
  </w:p>
  <w:p w:rsidR="00806508" w:rsidRDefault="00E774D9">
    <w:pPr>
      <w:pStyle w:val="a5"/>
      <w:framePr w:w="11416" w:h="767" w:wrap="none" w:vAnchor="text" w:hAnchor="page" w:x="245" w:y="1129"/>
      <w:shd w:val="clear" w:color="auto" w:fill="auto"/>
      <w:ind w:left="1699"/>
    </w:pPr>
    <w:r>
      <w:rPr>
        <w:rStyle w:val="115pt"/>
      </w:rPr>
      <w:t xml:space="preserve">капитальному ремонту многоквартирных домов по </w:t>
    </w:r>
    <w:r>
      <w:rPr>
        <w:rStyle w:val="115pt"/>
        <w:lang w:val="en-US"/>
      </w:rPr>
      <w:t>JlOTy</w:t>
    </w:r>
    <w:r w:rsidRPr="004B45B5">
      <w:rPr>
        <w:rStyle w:val="115pt"/>
        <w:lang w:val="ru-RU"/>
      </w:rPr>
      <w:t xml:space="preserve"> </w:t>
    </w:r>
    <w:r>
      <w:rPr>
        <w:rStyle w:val="115pt"/>
      </w:rPr>
      <w:t>№ 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508" w:rsidRDefault="00E774D9">
    <w:pPr>
      <w:pStyle w:val="a5"/>
      <w:framePr w:w="11567" w:h="122" w:wrap="none" w:vAnchor="text" w:hAnchor="page" w:x="170" w:y="476"/>
      <w:shd w:val="clear" w:color="auto" w:fill="auto"/>
      <w:ind w:left="4622"/>
    </w:pPr>
    <w:r>
      <w:rPr>
        <w:rStyle w:val="95pt"/>
        <w:lang w:val="en-US"/>
      </w:rPr>
      <w:t>i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508" w:rsidRDefault="00806508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508" w:rsidRDefault="0080650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806508"/>
    <w:rsid w:val="004B45B5"/>
    <w:rsid w:val="00806508"/>
    <w:rsid w:val="00E77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06508"/>
    <w:rPr>
      <w:color w:val="000000"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06508"/>
    <w:rPr>
      <w:color w:val="004080"/>
      <w:u w:val="single"/>
    </w:rPr>
  </w:style>
  <w:style w:type="character" w:customStyle="1" w:styleId="a4">
    <w:name w:val="Колонтитул_"/>
    <w:basedOn w:val="a0"/>
    <w:link w:val="a5"/>
    <w:rsid w:val="008065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95pt">
    <w:name w:val="Колонтитул + 9;5 pt;Курсив"/>
    <w:basedOn w:val="a4"/>
    <w:rsid w:val="00806508"/>
    <w:rPr>
      <w:i/>
      <w:iCs/>
      <w:sz w:val="19"/>
      <w:szCs w:val="19"/>
    </w:rPr>
  </w:style>
  <w:style w:type="character" w:customStyle="1" w:styleId="115pt">
    <w:name w:val="Колонтитул + 11;5 pt"/>
    <w:basedOn w:val="a4"/>
    <w:rsid w:val="00806508"/>
    <w:rPr>
      <w:spacing w:val="0"/>
      <w:sz w:val="23"/>
      <w:szCs w:val="23"/>
    </w:rPr>
  </w:style>
  <w:style w:type="paragraph" w:customStyle="1" w:styleId="a5">
    <w:name w:val="Колонтитул"/>
    <w:basedOn w:val="a"/>
    <w:link w:val="a4"/>
    <w:rsid w:val="0080650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7EF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2013-06-21T05:41:00Z</dcterms:created>
  <dcterms:modified xsi:type="dcterms:W3CDTF">2013-06-21T05:43:00Z</dcterms:modified>
</cp:coreProperties>
</file>