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67" w:rsidRDefault="00712767" w:rsidP="00644496">
      <w:pPr>
        <w:shd w:val="clear" w:color="auto" w:fill="FFFFFF"/>
        <w:spacing w:line="394" w:lineRule="exact"/>
        <w:ind w:left="667"/>
        <w:jc w:val="center"/>
        <w:rPr>
          <w:rFonts w:ascii="Times New Roman" w:hAnsi="Times New Roman" w:cs="Times New Roman"/>
          <w:sz w:val="28"/>
          <w:szCs w:val="28"/>
        </w:rPr>
      </w:pPr>
    </w:p>
    <w:p w:rsidR="009E1910" w:rsidRDefault="009E1910" w:rsidP="009E1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МИХАЙЛОВСКИЙ СЕЛЬСКИЙ СОВЕТ ДЕПУТАТОВ</w:t>
      </w:r>
    </w:p>
    <w:p w:rsidR="009E1910" w:rsidRDefault="009E1910" w:rsidP="009E1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9E1910" w:rsidRDefault="009E1910" w:rsidP="009E1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910" w:rsidRDefault="009E1910" w:rsidP="009E1910">
      <w:pPr>
        <w:rPr>
          <w:rFonts w:ascii="Times New Roman" w:hAnsi="Times New Roman" w:cs="Times New Roman"/>
          <w:sz w:val="28"/>
          <w:szCs w:val="28"/>
        </w:rPr>
      </w:pPr>
    </w:p>
    <w:p w:rsidR="009E1910" w:rsidRDefault="009E1910" w:rsidP="009E1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E1910" w:rsidRDefault="009E1910" w:rsidP="009E1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910" w:rsidRDefault="009E1910" w:rsidP="009E1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26.12.2017                                                                                                </w:t>
      </w:r>
      <w:r w:rsidR="009500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2A59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910" w:rsidRDefault="009E1910" w:rsidP="009E1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с. Михайловское</w:t>
      </w:r>
    </w:p>
    <w:p w:rsidR="009E1910" w:rsidRDefault="009E1910" w:rsidP="009E1910">
      <w:pPr>
        <w:rPr>
          <w:rFonts w:ascii="Times New Roman" w:hAnsi="Times New Roman" w:cs="Times New Roman"/>
          <w:sz w:val="28"/>
          <w:szCs w:val="28"/>
        </w:rPr>
      </w:pPr>
    </w:p>
    <w:p w:rsidR="009E1910" w:rsidRDefault="009E1910" w:rsidP="009E19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785"/>
        <w:gridCol w:w="4786"/>
      </w:tblGrid>
      <w:tr w:rsidR="009E1910" w:rsidTr="009E1910">
        <w:tc>
          <w:tcPr>
            <w:tcW w:w="4785" w:type="dxa"/>
            <w:hideMark/>
          </w:tcPr>
          <w:p w:rsidR="009E1910" w:rsidRDefault="009E1910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муниципальной целевой программы «Развитие физической культуры и спорта села Михайловского на 2018 – 2022 годы»  </w:t>
            </w:r>
          </w:p>
        </w:tc>
        <w:tc>
          <w:tcPr>
            <w:tcW w:w="4786" w:type="dxa"/>
          </w:tcPr>
          <w:p w:rsidR="009E1910" w:rsidRDefault="009E1910">
            <w:pPr>
              <w:pStyle w:val="a5"/>
              <w:snapToGrid w:val="0"/>
              <w:spacing w:line="276" w:lineRule="auto"/>
              <w:jc w:val="left"/>
              <w:rPr>
                <w:szCs w:val="28"/>
              </w:rPr>
            </w:pPr>
          </w:p>
        </w:tc>
      </w:tr>
    </w:tbl>
    <w:p w:rsidR="009E1910" w:rsidRDefault="009E1910" w:rsidP="009E191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9E1910" w:rsidRDefault="009E1910" w:rsidP="009E1910">
      <w:pPr>
        <w:rPr>
          <w:rFonts w:ascii="Times New Roman" w:hAnsi="Times New Roman" w:cs="Times New Roman"/>
          <w:sz w:val="28"/>
          <w:szCs w:val="28"/>
        </w:rPr>
      </w:pPr>
    </w:p>
    <w:p w:rsidR="009E1910" w:rsidRDefault="009E1910" w:rsidP="009E1910">
      <w:pPr>
        <w:rPr>
          <w:rFonts w:ascii="Times New Roman" w:hAnsi="Times New Roman" w:cs="Times New Roman"/>
          <w:sz w:val="28"/>
          <w:szCs w:val="28"/>
        </w:rPr>
      </w:pPr>
    </w:p>
    <w:p w:rsidR="009E1910" w:rsidRDefault="009E1910" w:rsidP="009E1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реализации Федерального закона от 06.10.2003 года № 131 – ФЗ «Об общих принципах организации местного самоуправления»,  в соответствии с Постановлением от 25.07.2012 года №157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 утверждении административного регламента по предоставлению муниципальной услуги «Организация и проведение официальных физкультурно-оздоровительных и спортивных мероприятий на территории муниципального образования Михайловский сельсовет Михайловского района Алтайского края», Михайловский сельский Совет депутатов: 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9E1910" w:rsidRDefault="009E1910" w:rsidP="009E1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910" w:rsidRDefault="009E1910" w:rsidP="009E1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E1910" w:rsidRDefault="009E1910" w:rsidP="009E1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910" w:rsidRDefault="009E1910" w:rsidP="009E1910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долгосрочную целевую программу муниципального образования Михайловский сельсовет Михайловского района Алтайского края «Развитие физической культуры и спорта села Михайловского» на 2018 – 2022 годы.</w:t>
      </w:r>
    </w:p>
    <w:p w:rsidR="009E1910" w:rsidRDefault="009E1910" w:rsidP="009E1910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муниципальной целевой программы  мероприятия и объемы финансирования подлежат ежегодной корректировке с учетом возможностей  средств местного бюджета.</w:t>
      </w:r>
    </w:p>
    <w:p w:rsidR="009E1910" w:rsidRDefault="009E1910" w:rsidP="009E191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 (Воробьева Н.А.)                                                           </w:t>
      </w:r>
    </w:p>
    <w:p w:rsidR="009E1910" w:rsidRDefault="009E1910" w:rsidP="009E1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910" w:rsidRDefault="009E1910" w:rsidP="009E1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910" w:rsidRDefault="009E1910" w:rsidP="009E1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910" w:rsidRDefault="009E1910" w:rsidP="009E1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E1910" w:rsidRDefault="009E1910" w:rsidP="009E1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59" w:rsidRDefault="009A3059" w:rsidP="009A3059">
      <w:pPr>
        <w:shd w:val="clear" w:color="auto" w:fill="FFFFFF"/>
        <w:spacing w:line="394" w:lineRule="exact"/>
        <w:ind w:left="667"/>
        <w:jc w:val="center"/>
        <w:rPr>
          <w:rFonts w:ascii="Times New Roman" w:hAnsi="Times New Roman" w:cs="Times New Roman"/>
          <w:sz w:val="28"/>
          <w:szCs w:val="28"/>
        </w:rPr>
      </w:pPr>
    </w:p>
    <w:p w:rsidR="009E1910" w:rsidRDefault="009E1910" w:rsidP="009A3059">
      <w:pPr>
        <w:shd w:val="clear" w:color="auto" w:fill="FFFFFF"/>
        <w:spacing w:line="394" w:lineRule="exact"/>
        <w:ind w:left="667"/>
        <w:jc w:val="center"/>
        <w:rPr>
          <w:rFonts w:ascii="Times New Roman" w:hAnsi="Times New Roman" w:cs="Times New Roman"/>
          <w:sz w:val="28"/>
          <w:szCs w:val="28"/>
        </w:rPr>
      </w:pPr>
    </w:p>
    <w:p w:rsidR="009E1910" w:rsidRDefault="009E1910" w:rsidP="009A3059">
      <w:pPr>
        <w:shd w:val="clear" w:color="auto" w:fill="FFFFFF"/>
        <w:spacing w:line="394" w:lineRule="exact"/>
        <w:ind w:left="667"/>
        <w:jc w:val="center"/>
        <w:rPr>
          <w:rFonts w:ascii="Times New Roman" w:hAnsi="Times New Roman" w:cs="Times New Roman"/>
          <w:sz w:val="28"/>
          <w:szCs w:val="28"/>
        </w:rPr>
      </w:pPr>
    </w:p>
    <w:p w:rsidR="008F1CDF" w:rsidRPr="002911C9" w:rsidRDefault="008F1CDF" w:rsidP="00644496">
      <w:pPr>
        <w:shd w:val="clear" w:color="auto" w:fill="FFFFFF"/>
        <w:spacing w:line="394" w:lineRule="exact"/>
        <w:ind w:left="667"/>
        <w:jc w:val="center"/>
        <w:rPr>
          <w:rFonts w:ascii="Times New Roman" w:hAnsi="Times New Roman" w:cs="Times New Roman"/>
          <w:sz w:val="36"/>
          <w:szCs w:val="36"/>
        </w:rPr>
      </w:pPr>
      <w:r w:rsidRPr="002911C9">
        <w:rPr>
          <w:rFonts w:ascii="Times New Roman" w:hAnsi="Times New Roman" w:cs="Times New Roman"/>
          <w:sz w:val="36"/>
          <w:szCs w:val="36"/>
        </w:rPr>
        <w:lastRenderedPageBreak/>
        <w:t>Муниципальная целевая программ</w:t>
      </w:r>
      <w:r w:rsidR="00644496" w:rsidRPr="002911C9">
        <w:rPr>
          <w:rFonts w:ascii="Times New Roman" w:hAnsi="Times New Roman" w:cs="Times New Roman"/>
          <w:sz w:val="36"/>
          <w:szCs w:val="36"/>
        </w:rPr>
        <w:t xml:space="preserve">а «Развитие физической культуры </w:t>
      </w:r>
      <w:r w:rsidRPr="002911C9">
        <w:rPr>
          <w:rFonts w:ascii="Times New Roman" w:hAnsi="Times New Roman" w:cs="Times New Roman"/>
          <w:sz w:val="36"/>
          <w:szCs w:val="36"/>
        </w:rPr>
        <w:t>и спорта в селе Михайловское</w:t>
      </w:r>
      <w:r w:rsidR="00644496" w:rsidRPr="002911C9">
        <w:rPr>
          <w:rFonts w:ascii="Times New Roman" w:hAnsi="Times New Roman" w:cs="Times New Roman"/>
          <w:sz w:val="36"/>
          <w:szCs w:val="36"/>
        </w:rPr>
        <w:t xml:space="preserve"> </w:t>
      </w:r>
      <w:r w:rsidR="0055697F" w:rsidRPr="002911C9">
        <w:rPr>
          <w:rFonts w:ascii="Times New Roman" w:hAnsi="Times New Roman" w:cs="Times New Roman"/>
          <w:spacing w:val="-5"/>
          <w:sz w:val="36"/>
          <w:szCs w:val="36"/>
        </w:rPr>
        <w:t>на 20</w:t>
      </w:r>
      <w:r w:rsidR="00C833B2">
        <w:rPr>
          <w:rFonts w:ascii="Times New Roman" w:hAnsi="Times New Roman" w:cs="Times New Roman"/>
          <w:spacing w:val="-5"/>
          <w:sz w:val="36"/>
          <w:szCs w:val="36"/>
        </w:rPr>
        <w:t>18</w:t>
      </w:r>
      <w:r w:rsidR="0055697F" w:rsidRPr="002911C9">
        <w:rPr>
          <w:rFonts w:ascii="Times New Roman" w:hAnsi="Times New Roman" w:cs="Times New Roman"/>
          <w:spacing w:val="-5"/>
          <w:sz w:val="36"/>
          <w:szCs w:val="36"/>
        </w:rPr>
        <w:t>-20</w:t>
      </w:r>
      <w:r w:rsidR="00C833B2">
        <w:rPr>
          <w:rFonts w:ascii="Times New Roman" w:hAnsi="Times New Roman" w:cs="Times New Roman"/>
          <w:spacing w:val="-5"/>
          <w:sz w:val="36"/>
          <w:szCs w:val="36"/>
        </w:rPr>
        <w:t>22</w:t>
      </w:r>
      <w:r w:rsidRPr="002911C9">
        <w:rPr>
          <w:rFonts w:ascii="Times New Roman" w:hAnsi="Times New Roman" w:cs="Times New Roman"/>
          <w:spacing w:val="-5"/>
          <w:sz w:val="36"/>
          <w:szCs w:val="36"/>
        </w:rPr>
        <w:t xml:space="preserve"> годы»</w:t>
      </w:r>
    </w:p>
    <w:p w:rsidR="008F1CDF" w:rsidRPr="004A3815" w:rsidRDefault="008F1CDF" w:rsidP="000542B0">
      <w:pPr>
        <w:shd w:val="clear" w:color="auto" w:fill="FFFFFF"/>
        <w:spacing w:before="149" w:line="475" w:lineRule="exact"/>
        <w:ind w:left="1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A3815">
        <w:rPr>
          <w:rFonts w:ascii="Times New Roman" w:hAnsi="Times New Roman" w:cs="Times New Roman"/>
          <w:spacing w:val="-12"/>
          <w:sz w:val="28"/>
          <w:szCs w:val="28"/>
        </w:rPr>
        <w:t>Утверждена</w:t>
      </w:r>
      <w:proofErr w:type="gramEnd"/>
      <w:r w:rsidRPr="004A381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B1030">
        <w:rPr>
          <w:rFonts w:ascii="Times New Roman" w:hAnsi="Times New Roman" w:cs="Times New Roman"/>
          <w:spacing w:val="-12"/>
          <w:sz w:val="28"/>
          <w:szCs w:val="28"/>
        </w:rPr>
        <w:t>решением</w:t>
      </w:r>
    </w:p>
    <w:p w:rsidR="000542B0" w:rsidRDefault="008F1CDF" w:rsidP="000542B0">
      <w:pPr>
        <w:shd w:val="clear" w:color="auto" w:fill="FFFFFF"/>
        <w:spacing w:before="5" w:line="475" w:lineRule="exact"/>
        <w:ind w:left="10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4A3815">
        <w:rPr>
          <w:rFonts w:ascii="Times New Roman" w:hAnsi="Times New Roman" w:cs="Times New Roman"/>
          <w:spacing w:val="-11"/>
          <w:sz w:val="28"/>
          <w:szCs w:val="28"/>
        </w:rPr>
        <w:t xml:space="preserve">Михайловского сельского </w:t>
      </w:r>
    </w:p>
    <w:p w:rsidR="008F1CDF" w:rsidRPr="004A3815" w:rsidRDefault="008F1CDF" w:rsidP="000542B0">
      <w:pPr>
        <w:shd w:val="clear" w:color="auto" w:fill="FFFFFF"/>
        <w:spacing w:before="5" w:line="475" w:lineRule="exact"/>
        <w:ind w:left="10"/>
        <w:jc w:val="right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pacing w:val="-11"/>
          <w:sz w:val="28"/>
          <w:szCs w:val="28"/>
        </w:rPr>
        <w:t>Совета депутатов</w:t>
      </w:r>
    </w:p>
    <w:p w:rsidR="008F1CDF" w:rsidRPr="004A3815" w:rsidRDefault="00131C88" w:rsidP="000542B0">
      <w:pPr>
        <w:shd w:val="clear" w:color="auto" w:fill="FFFFFF"/>
        <w:spacing w:line="475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="008F1CDF" w:rsidRPr="004A3815">
        <w:rPr>
          <w:rFonts w:ascii="Times New Roman" w:hAnsi="Times New Roman" w:cs="Times New Roman"/>
          <w:spacing w:val="-11"/>
          <w:sz w:val="28"/>
          <w:szCs w:val="28"/>
        </w:rPr>
        <w:t>т</w:t>
      </w:r>
      <w:r w:rsidR="0072551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E1910">
        <w:rPr>
          <w:rFonts w:ascii="Times New Roman" w:hAnsi="Times New Roman" w:cs="Times New Roman"/>
          <w:spacing w:val="-11"/>
          <w:sz w:val="28"/>
          <w:szCs w:val="28"/>
        </w:rPr>
        <w:t xml:space="preserve">26.12.2017 </w:t>
      </w:r>
      <w:r w:rsidR="008F1CDF" w:rsidRPr="004A3815">
        <w:rPr>
          <w:rFonts w:ascii="Times New Roman" w:hAnsi="Times New Roman" w:cs="Times New Roman"/>
          <w:spacing w:val="-11"/>
          <w:sz w:val="28"/>
          <w:szCs w:val="28"/>
        </w:rPr>
        <w:t xml:space="preserve"> года</w:t>
      </w:r>
      <w:r w:rsidR="004B1030">
        <w:rPr>
          <w:rFonts w:ascii="Times New Roman" w:hAnsi="Times New Roman" w:cs="Times New Roman"/>
          <w:spacing w:val="-11"/>
          <w:sz w:val="28"/>
          <w:szCs w:val="28"/>
        </w:rPr>
        <w:t xml:space="preserve"> №</w:t>
      </w:r>
      <w:r w:rsidR="009E1910">
        <w:rPr>
          <w:rFonts w:ascii="Times New Roman" w:hAnsi="Times New Roman" w:cs="Times New Roman"/>
          <w:spacing w:val="-11"/>
          <w:sz w:val="28"/>
          <w:szCs w:val="28"/>
        </w:rPr>
        <w:t xml:space="preserve"> 2</w:t>
      </w:r>
      <w:r w:rsidR="004469CE">
        <w:rPr>
          <w:rFonts w:ascii="Times New Roman" w:hAnsi="Times New Roman" w:cs="Times New Roman"/>
          <w:spacing w:val="-11"/>
          <w:sz w:val="28"/>
          <w:szCs w:val="28"/>
        </w:rPr>
        <w:t>4</w:t>
      </w:r>
    </w:p>
    <w:p w:rsidR="008F1CDF" w:rsidRPr="004A3815" w:rsidRDefault="008F1CDF" w:rsidP="008F1CDF">
      <w:pPr>
        <w:shd w:val="clear" w:color="auto" w:fill="FFFFFF"/>
        <w:spacing w:before="754" w:line="317" w:lineRule="exact"/>
        <w:ind w:left="389" w:firstLine="187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b/>
          <w:bCs/>
          <w:sz w:val="28"/>
          <w:szCs w:val="28"/>
        </w:rPr>
        <w:t xml:space="preserve">Паспорт муниципальной целевой программы «Развитие </w:t>
      </w:r>
      <w:r w:rsidRPr="004A3815">
        <w:rPr>
          <w:rFonts w:ascii="Times New Roman" w:hAnsi="Times New Roman" w:cs="Times New Roman"/>
          <w:b/>
          <w:bCs/>
          <w:spacing w:val="-2"/>
          <w:sz w:val="28"/>
          <w:szCs w:val="28"/>
        </w:rPr>
        <w:t>физической культуры и спорта на селе на</w:t>
      </w:r>
      <w:r w:rsidR="0055697F" w:rsidRPr="004A381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20</w:t>
      </w:r>
      <w:r w:rsidR="00C35445">
        <w:rPr>
          <w:rFonts w:ascii="Times New Roman" w:hAnsi="Times New Roman" w:cs="Times New Roman"/>
          <w:b/>
          <w:bCs/>
          <w:spacing w:val="-2"/>
          <w:sz w:val="28"/>
          <w:szCs w:val="28"/>
        </w:rPr>
        <w:t>18</w:t>
      </w:r>
      <w:r w:rsidR="0055697F" w:rsidRPr="004A3815">
        <w:rPr>
          <w:rFonts w:ascii="Times New Roman" w:hAnsi="Times New Roman" w:cs="Times New Roman"/>
          <w:b/>
          <w:bCs/>
          <w:spacing w:val="-2"/>
          <w:sz w:val="28"/>
          <w:szCs w:val="28"/>
        </w:rPr>
        <w:t>-20</w:t>
      </w:r>
      <w:r w:rsidR="00C35445">
        <w:rPr>
          <w:rFonts w:ascii="Times New Roman" w:hAnsi="Times New Roman" w:cs="Times New Roman"/>
          <w:b/>
          <w:bCs/>
          <w:spacing w:val="-2"/>
          <w:sz w:val="28"/>
          <w:szCs w:val="28"/>
        </w:rPr>
        <w:t>22</w:t>
      </w:r>
      <w:r w:rsidRPr="004A381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годы»</w:t>
      </w:r>
    </w:p>
    <w:p w:rsidR="008F1CDF" w:rsidRPr="004A3815" w:rsidRDefault="008F1CDF" w:rsidP="008F1CDF">
      <w:pPr>
        <w:spacing w:after="662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4"/>
        <w:gridCol w:w="6010"/>
      </w:tblGrid>
      <w:tr w:rsidR="008F1CDF" w:rsidRPr="004A3815" w:rsidTr="005A4263">
        <w:trPr>
          <w:trHeight w:hRule="exact" w:val="1421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spacing w:line="278" w:lineRule="exact"/>
              <w:ind w:left="62" w:right="970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C35445">
            <w:pPr>
              <w:shd w:val="clear" w:color="auto" w:fill="FFFFFF"/>
              <w:spacing w:line="278" w:lineRule="exact"/>
              <w:ind w:right="49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Муниципальная целевая программа «Развитие 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 в селе Михайловское на</w:t>
            </w:r>
            <w:r w:rsidR="00741FDE"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354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1FDE" w:rsidRPr="004A381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354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</w:t>
            </w:r>
            <w:proofErr w:type="gramStart"/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8F1CDF" w:rsidRPr="004A3815" w:rsidTr="005A4263">
        <w:trPr>
          <w:trHeight w:hRule="exact" w:val="275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spacing w:line="274" w:lineRule="exact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4A38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разработки Программы</w:t>
            </w:r>
          </w:p>
          <w:p w:rsidR="008F1CDF" w:rsidRPr="004A3815" w:rsidRDefault="008F1CDF" w:rsidP="005A42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spacing w:line="274" w:lineRule="exact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Полномочия муниципального образования 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сельсовет согласно ФЗ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A3815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. № 131-ФЗ «Об общих принципах организации местного самоуправления в РФ» ст. </w:t>
            </w:r>
            <w:r w:rsidRPr="004A38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14 ч. 1 п.14 - обеспечение условий для развития на 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</w:tr>
      <w:tr w:rsidR="008F1CDF" w:rsidRPr="004A3815" w:rsidTr="005A4263">
        <w:trPr>
          <w:trHeight w:hRule="exact" w:val="821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spacing w:line="278" w:lineRule="exact"/>
              <w:ind w:left="24" w:right="124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Михайловского сельсовета</w:t>
            </w:r>
          </w:p>
        </w:tc>
      </w:tr>
      <w:tr w:rsidR="008F1CDF" w:rsidRPr="004A3815" w:rsidTr="005A4263">
        <w:trPr>
          <w:trHeight w:hRule="exact" w:val="192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spacing w:line="274" w:lineRule="exact"/>
              <w:ind w:right="581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укрепления здоровья </w:t>
            </w:r>
            <w:r w:rsidRPr="004A38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населения села Михайловское путем развития </w:t>
            </w:r>
            <w:r w:rsidRPr="004A38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инфраструктуры и популяризации спорта, 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массового спорта, приобщения различных возрастных групп населения к регулярным занятиям физической культурой и спортом</w:t>
            </w:r>
          </w:p>
        </w:tc>
      </w:tr>
      <w:tr w:rsidR="008F1CDF" w:rsidRPr="004A3815" w:rsidTr="005A4263">
        <w:trPr>
          <w:trHeight w:hRule="exact" w:val="1723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Задачи Программы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tabs>
                <w:tab w:val="left" w:pos="758"/>
              </w:tabs>
              <w:spacing w:line="274" w:lineRule="exact"/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интереса населения</w:t>
            </w:r>
          </w:p>
          <w:p w:rsidR="008F1CDF" w:rsidRPr="004A3815" w:rsidRDefault="008F1CDF" w:rsidP="005A4263">
            <w:pPr>
              <w:shd w:val="clear" w:color="auto" w:fill="FFFFFF"/>
              <w:spacing w:line="274" w:lineRule="exact"/>
              <w:ind w:left="341"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A3815"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 Михай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ловское к занятиям физической </w:t>
            </w:r>
            <w:r w:rsidRPr="004A38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культурой и спортом (агитация и пропаганда);</w:t>
            </w:r>
          </w:p>
          <w:p w:rsidR="008F1CDF" w:rsidRPr="004A3815" w:rsidRDefault="008F1CDF" w:rsidP="005A4263">
            <w:pPr>
              <w:shd w:val="clear" w:color="auto" w:fill="FFFFFF"/>
              <w:tabs>
                <w:tab w:val="left" w:pos="758"/>
              </w:tabs>
              <w:spacing w:line="274" w:lineRule="exact"/>
              <w:ind w:left="341"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38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развитие инфраструктуры для занятий</w:t>
            </w:r>
            <w:r w:rsidRPr="004A38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массовым спортом по месту жительства;</w:t>
            </w:r>
          </w:p>
        </w:tc>
      </w:tr>
      <w:tr w:rsidR="008F1CDF" w:rsidRPr="004A3815" w:rsidTr="005A4263">
        <w:trPr>
          <w:trHeight w:hRule="exact" w:val="826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spacing w:line="278" w:lineRule="exact"/>
              <w:ind w:righ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8F1CDF" w:rsidRPr="004A3815" w:rsidRDefault="008F1CDF" w:rsidP="005A4263">
            <w:pPr>
              <w:shd w:val="clear" w:color="auto" w:fill="FFFFFF"/>
              <w:spacing w:line="278" w:lineRule="exact"/>
              <w:ind w:right="6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DF" w:rsidRPr="004A3815" w:rsidRDefault="008F1CDF" w:rsidP="005A4263">
            <w:pPr>
              <w:shd w:val="clear" w:color="auto" w:fill="FFFFFF"/>
              <w:spacing w:line="278" w:lineRule="exact"/>
              <w:ind w:right="6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DF" w:rsidRPr="004A3815" w:rsidRDefault="008F1CDF" w:rsidP="005A4263">
            <w:pPr>
              <w:shd w:val="clear" w:color="auto" w:fill="FFFFFF"/>
              <w:spacing w:line="278" w:lineRule="exact"/>
              <w:ind w:right="6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741FDE" w:rsidP="005A42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54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354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F1CDF" w:rsidRPr="004A381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8F1CDF" w:rsidRPr="004A3815" w:rsidRDefault="008F1CDF" w:rsidP="005A42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DF" w:rsidRPr="004A3815" w:rsidRDefault="008F1CDF" w:rsidP="005A42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DF" w:rsidRPr="004A3815" w:rsidRDefault="008F1CDF" w:rsidP="005A42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DF" w:rsidRPr="004A3815" w:rsidRDefault="008F1CDF" w:rsidP="005A42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DF" w:rsidRPr="004A3815" w:rsidRDefault="008F1CDF" w:rsidP="005A42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CDF" w:rsidRPr="004A3815" w:rsidRDefault="008F1CDF" w:rsidP="008F1C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6010"/>
      </w:tblGrid>
      <w:tr w:rsidR="008F1CDF" w:rsidRPr="004A3815" w:rsidTr="005A4263">
        <w:trPr>
          <w:trHeight w:hRule="exact" w:val="152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spacing w:line="274" w:lineRule="exact"/>
              <w:ind w:right="115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Программные мероприятия</w:t>
            </w:r>
          </w:p>
          <w:p w:rsidR="008F1CDF" w:rsidRPr="004A3815" w:rsidRDefault="008F1CDF" w:rsidP="005A4263">
            <w:pPr>
              <w:shd w:val="clear" w:color="auto" w:fill="FFFFFF"/>
              <w:spacing w:line="274" w:lineRule="exact"/>
              <w:ind w:right="115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DF" w:rsidRPr="004A3815" w:rsidRDefault="008F1CDF" w:rsidP="005A4263">
            <w:pPr>
              <w:shd w:val="clear" w:color="auto" w:fill="FFFFFF"/>
              <w:spacing w:line="274" w:lineRule="exact"/>
              <w:ind w:right="115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DF" w:rsidRPr="004A3815" w:rsidRDefault="008F1CDF" w:rsidP="005A4263">
            <w:pPr>
              <w:shd w:val="clear" w:color="auto" w:fill="FFFFFF"/>
              <w:spacing w:line="274" w:lineRule="exact"/>
              <w:ind w:right="115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1. Развитие физической культуры и спорта </w:t>
            </w:r>
            <w:proofErr w:type="gramStart"/>
            <w:r w:rsidRPr="004A38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proofErr w:type="gramEnd"/>
          </w:p>
        </w:tc>
      </w:tr>
      <w:tr w:rsidR="008F1CDF" w:rsidRPr="004A3815" w:rsidTr="005A4263">
        <w:trPr>
          <w:trHeight w:hRule="exact" w:val="110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spacing w:line="278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F1CDF" w:rsidRPr="004A3815" w:rsidRDefault="008F1CDF" w:rsidP="005A4263">
            <w:pPr>
              <w:shd w:val="clear" w:color="auto" w:fill="FFFFFF"/>
              <w:spacing w:line="278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8F1CDF" w:rsidRPr="004A3815" w:rsidRDefault="008F1CDF" w:rsidP="005A4263">
            <w:pPr>
              <w:shd w:val="clear" w:color="auto" w:fill="FFFFFF"/>
              <w:spacing w:line="278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Михайловского сельсовета</w:t>
            </w:r>
          </w:p>
        </w:tc>
      </w:tr>
      <w:tr w:rsidR="008F1CDF" w:rsidRPr="004A3815" w:rsidTr="005A4263">
        <w:trPr>
          <w:trHeight w:hRule="exact" w:val="1090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spacing w:line="278" w:lineRule="exact"/>
              <w:ind w:left="29" w:right="912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spacing w:line="274" w:lineRule="exact"/>
              <w:ind w:right="121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Михайловского района, </w:t>
            </w:r>
            <w:r w:rsidRPr="004A38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Михайловская ДЮСШ, образовательные 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учреждения с. Михайловское</w:t>
            </w:r>
          </w:p>
        </w:tc>
      </w:tr>
      <w:tr w:rsidR="008F1CDF" w:rsidRPr="004A3815" w:rsidTr="005A4263">
        <w:trPr>
          <w:trHeight w:hRule="exact" w:val="157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Участники Программы</w:t>
            </w:r>
          </w:p>
          <w:p w:rsidR="008F1CDF" w:rsidRPr="004A3815" w:rsidRDefault="008F1CDF" w:rsidP="005A426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spacing w:line="274" w:lineRule="exact"/>
              <w:ind w:right="182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и организации с. Михайловское в </w:t>
            </w:r>
            <w:r w:rsidRPr="004A38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случае принятия их представительными органами 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соответствующих решений;</w:t>
            </w:r>
          </w:p>
        </w:tc>
      </w:tr>
      <w:tr w:rsidR="008F1CDF" w:rsidRPr="004A3815" w:rsidTr="005A4263">
        <w:trPr>
          <w:trHeight w:hRule="exact" w:val="344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Объемы и источники</w:t>
            </w:r>
          </w:p>
          <w:p w:rsidR="008F1CDF" w:rsidRPr="004A3815" w:rsidRDefault="008F1CDF" w:rsidP="005A4263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8F1CDF" w:rsidRPr="004A3815" w:rsidRDefault="008F1CDF" w:rsidP="005A4263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E14" w:rsidRPr="004A3815" w:rsidRDefault="00B05E14" w:rsidP="00B05E14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из средств бюдж</w:t>
            </w:r>
            <w:r w:rsidR="00693B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60A3">
              <w:rPr>
                <w:rFonts w:ascii="Times New Roman" w:hAnsi="Times New Roman" w:cs="Times New Roman"/>
                <w:sz w:val="28"/>
                <w:szCs w:val="28"/>
              </w:rPr>
              <w:t xml:space="preserve">та Михайловского сельсовета </w:t>
            </w:r>
            <w:r w:rsidR="00E01E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93B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1E62">
              <w:rPr>
                <w:rFonts w:ascii="Times New Roman" w:hAnsi="Times New Roman" w:cs="Times New Roman"/>
                <w:sz w:val="28"/>
                <w:szCs w:val="28"/>
              </w:rPr>
              <w:t>9,842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B05E14" w:rsidRPr="00EE02DE" w:rsidRDefault="00693B90" w:rsidP="00B05E1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4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B60A3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6A4CF0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B60A3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–  </w:t>
            </w:r>
            <w:r w:rsidR="00EE02DE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  <w:r w:rsidR="00E01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E02DE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9683</w:t>
            </w:r>
            <w:r w:rsidR="00B05E14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</w:t>
            </w:r>
          </w:p>
          <w:p w:rsidR="00B05E14" w:rsidRPr="00EE02DE" w:rsidRDefault="00B05E14" w:rsidP="00B05E1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4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</w:t>
            </w:r>
            <w:r w:rsidR="00C833B2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– </w:t>
            </w:r>
            <w:r w:rsidR="00693B90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02DE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  <w:r w:rsidR="00E01E62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E02DE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9683 </w:t>
            </w:r>
            <w:r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</w:t>
            </w:r>
          </w:p>
          <w:p w:rsidR="00B05E14" w:rsidRPr="00EE02DE" w:rsidRDefault="00B05E14" w:rsidP="00B05E1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4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</w:t>
            </w:r>
            <w:r w:rsidR="00C833B2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–  </w:t>
            </w:r>
            <w:r w:rsidR="00EE02DE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  <w:r w:rsidR="00E01E62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E02DE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9683 </w:t>
            </w:r>
            <w:r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C35445" w:rsidRPr="00EE02DE" w:rsidRDefault="00C35445" w:rsidP="00C3544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4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–  </w:t>
            </w:r>
            <w:r w:rsidR="00EE02DE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  <w:r w:rsidR="00E01E62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E02DE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9683 </w:t>
            </w:r>
            <w:r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C35445" w:rsidRPr="00EE02DE" w:rsidRDefault="00C35445" w:rsidP="00C3544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4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2022 году –  </w:t>
            </w:r>
            <w:r w:rsidR="00EE02DE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  <w:r w:rsidR="00E01E62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</w:t>
            </w:r>
            <w:r w:rsidR="00EE02DE"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683 </w:t>
            </w:r>
            <w:r w:rsidRPr="00EE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B05E14" w:rsidRPr="004A3815" w:rsidRDefault="00B05E14" w:rsidP="00B05E14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DE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подлежит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ежегодному уточнению в соответствии с изменениями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Михайловского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F1CDF" w:rsidRPr="004A3815" w:rsidRDefault="008F1CDF" w:rsidP="005A4263">
            <w:pPr>
              <w:shd w:val="clear" w:color="auto" w:fill="FFFFFF"/>
              <w:spacing w:line="274" w:lineRule="exact"/>
              <w:ind w:right="62"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DF" w:rsidRPr="004A3815" w:rsidTr="005A4263">
        <w:trPr>
          <w:trHeight w:hRule="exact" w:val="1363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spacing w:line="278" w:lineRule="exact"/>
              <w:ind w:right="18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Механизм реализации 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spacing w:line="274" w:lineRule="exact"/>
              <w:ind w:right="89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Расходование средств местного бюджета, </w:t>
            </w:r>
            <w:r w:rsidRPr="004A38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направленных на реализацию программных мероприятий, осуществляется по основным </w:t>
            </w: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разделам мероприятий Программы</w:t>
            </w:r>
          </w:p>
        </w:tc>
      </w:tr>
      <w:tr w:rsidR="008F1CDF" w:rsidRPr="004A3815" w:rsidTr="005A4263">
        <w:trPr>
          <w:trHeight w:hRule="exact" w:val="142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4A3815" w:rsidRDefault="008F1CDF" w:rsidP="005A4263">
            <w:pPr>
              <w:shd w:val="clear" w:color="auto" w:fill="FFFFFF"/>
              <w:spacing w:line="278" w:lineRule="exac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4A38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Программой и контроль </w:t>
            </w:r>
            <w:r w:rsidRPr="004A38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 её реализацией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DF" w:rsidRPr="00B05E14" w:rsidRDefault="008F1CDF" w:rsidP="005A4263">
            <w:pPr>
              <w:shd w:val="clear" w:color="auto" w:fill="FFFFFF"/>
              <w:spacing w:line="274" w:lineRule="exact"/>
              <w:ind w:right="1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4A381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A3815">
              <w:rPr>
                <w:rFonts w:ascii="Times New Roman" w:hAnsi="Times New Roman" w:cs="Times New Roman"/>
                <w:sz w:val="28"/>
                <w:szCs w:val="28"/>
              </w:rPr>
              <w:t xml:space="preserve"> её реализацией осуществляет Администрация Михайловского сельсовета, депутаты </w:t>
            </w:r>
            <w:r w:rsidRPr="004A38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Михайловского сельского Совета депутатов.            </w:t>
            </w:r>
          </w:p>
        </w:tc>
      </w:tr>
    </w:tbl>
    <w:p w:rsidR="00542A51" w:rsidRDefault="00542A51" w:rsidP="008F1CDF">
      <w:pPr>
        <w:shd w:val="clear" w:color="auto" w:fill="FFFFFF"/>
        <w:spacing w:before="778"/>
        <w:ind w:left="2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542A51" w:rsidRDefault="00542A51" w:rsidP="008F1CDF">
      <w:pPr>
        <w:shd w:val="clear" w:color="auto" w:fill="FFFFFF"/>
        <w:spacing w:before="778"/>
        <w:ind w:left="2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542A51" w:rsidRDefault="00542A51" w:rsidP="008F1CDF">
      <w:pPr>
        <w:shd w:val="clear" w:color="auto" w:fill="FFFFFF"/>
        <w:spacing w:before="778"/>
        <w:ind w:left="2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542A51" w:rsidRDefault="00542A51" w:rsidP="008F1CDF">
      <w:pPr>
        <w:shd w:val="clear" w:color="auto" w:fill="FFFFFF"/>
        <w:spacing w:before="778"/>
        <w:ind w:left="2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F1CDF" w:rsidRPr="004A3815" w:rsidRDefault="008F1CDF" w:rsidP="008F1CDF">
      <w:pPr>
        <w:shd w:val="clear" w:color="auto" w:fill="FFFFFF"/>
        <w:spacing w:before="778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Раздел </w:t>
      </w:r>
      <w:r w:rsidRPr="004A3815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I</w:t>
      </w:r>
      <w:r w:rsidRPr="00725519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8F1CDF" w:rsidRPr="004A3815" w:rsidRDefault="008F1CDF" w:rsidP="008F1CDF">
      <w:pPr>
        <w:shd w:val="clear" w:color="auto" w:fill="FFFFFF"/>
        <w:spacing w:before="302" w:line="317" w:lineRule="exact"/>
        <w:ind w:left="2112" w:hanging="1843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Характеристика проблемы и обоснование необходимости её </w:t>
      </w:r>
      <w:r w:rsidRPr="004A3815">
        <w:rPr>
          <w:rFonts w:ascii="Times New Roman" w:hAnsi="Times New Roman" w:cs="Times New Roman"/>
          <w:b/>
          <w:bCs/>
          <w:sz w:val="28"/>
          <w:szCs w:val="28"/>
        </w:rPr>
        <w:t>решения программными методами</w:t>
      </w:r>
    </w:p>
    <w:p w:rsidR="008F1CDF" w:rsidRPr="004A3815" w:rsidRDefault="008F1CDF" w:rsidP="007C69E5">
      <w:pPr>
        <w:shd w:val="clear" w:color="auto" w:fill="FFFFFF"/>
        <w:spacing w:before="816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 xml:space="preserve">Основополагающей задачей Михайловского сельсовета является создание условий для сохранения и улучшения физического и духовного здоровья </w:t>
      </w:r>
      <w:r w:rsidRPr="004A3815">
        <w:rPr>
          <w:rFonts w:ascii="Times New Roman" w:hAnsi="Times New Roman" w:cs="Times New Roman"/>
          <w:spacing w:val="-1"/>
          <w:sz w:val="28"/>
          <w:szCs w:val="28"/>
        </w:rPr>
        <w:t>населения.   Существенным   фактором,   определяющим   состояние   здоровья</w:t>
      </w:r>
      <w:r w:rsidR="007C69E5">
        <w:rPr>
          <w:rFonts w:ascii="Times New Roman" w:hAnsi="Times New Roman" w:cs="Times New Roman"/>
          <w:sz w:val="28"/>
          <w:szCs w:val="28"/>
        </w:rPr>
        <w:t xml:space="preserve"> </w:t>
      </w:r>
      <w:r w:rsidRPr="004A3815">
        <w:rPr>
          <w:rFonts w:ascii="Times New Roman" w:hAnsi="Times New Roman" w:cs="Times New Roman"/>
          <w:sz w:val="28"/>
          <w:szCs w:val="28"/>
        </w:rPr>
        <w:t>населения, является поддержание оптимальной физической активности в течение всей жизни каждого гражданина. Реализация мероприятий Программы будет способствовать созданию условий для укрепления здоровья населения с.</w:t>
      </w:r>
      <w:r w:rsidR="0050462A">
        <w:rPr>
          <w:rFonts w:ascii="Times New Roman" w:hAnsi="Times New Roman" w:cs="Times New Roman"/>
          <w:sz w:val="28"/>
          <w:szCs w:val="28"/>
        </w:rPr>
        <w:t xml:space="preserve"> </w:t>
      </w:r>
      <w:r w:rsidRPr="004A3815">
        <w:rPr>
          <w:rFonts w:ascii="Times New Roman" w:hAnsi="Times New Roman" w:cs="Times New Roman"/>
          <w:sz w:val="28"/>
          <w:szCs w:val="28"/>
        </w:rPr>
        <w:t>Михайловское.</w:t>
      </w:r>
    </w:p>
    <w:p w:rsidR="008F1CDF" w:rsidRPr="004A3815" w:rsidRDefault="008F1CDF" w:rsidP="007C69E5">
      <w:pPr>
        <w:shd w:val="clear" w:color="auto" w:fill="FFFFFF"/>
        <w:spacing w:before="206" w:line="274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Роль спорта в современном мире становится все более заметным социальным фактором. Привлечение широких масс населения к занятиям физической культурой, состояние здоровья населения является бесспорным доказательством жизнеспособности и духовной силы граждан, проживающих на территории поселения.</w:t>
      </w:r>
    </w:p>
    <w:p w:rsidR="008F1CDF" w:rsidRPr="004A3815" w:rsidRDefault="008F1CDF" w:rsidP="007C69E5">
      <w:pPr>
        <w:shd w:val="clear" w:color="auto" w:fill="FFFFFF"/>
        <w:spacing w:before="192" w:line="278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4A38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3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8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3815">
        <w:rPr>
          <w:rFonts w:ascii="Times New Roman" w:hAnsi="Times New Roman" w:cs="Times New Roman"/>
          <w:sz w:val="28"/>
          <w:szCs w:val="28"/>
        </w:rPr>
        <w:t>.</w:t>
      </w:r>
      <w:r w:rsidR="004A3815" w:rsidRPr="004A3815">
        <w:rPr>
          <w:rFonts w:ascii="Times New Roman" w:hAnsi="Times New Roman" w:cs="Times New Roman"/>
          <w:sz w:val="28"/>
          <w:szCs w:val="28"/>
        </w:rPr>
        <w:t xml:space="preserve"> </w:t>
      </w:r>
      <w:r w:rsidRPr="004A3815">
        <w:rPr>
          <w:rFonts w:ascii="Times New Roman" w:hAnsi="Times New Roman" w:cs="Times New Roman"/>
          <w:sz w:val="28"/>
          <w:szCs w:val="28"/>
        </w:rPr>
        <w:t>Михайловское, как и в России в целом, имеется ряд, влияющих на развитие физической культуры и спорта проблем, требующих неотложного решения, в том числе:</w:t>
      </w:r>
    </w:p>
    <w:p w:rsidR="008F1CDF" w:rsidRPr="004A3815" w:rsidRDefault="008F1CDF" w:rsidP="007C69E5">
      <w:pPr>
        <w:numPr>
          <w:ilvl w:val="0"/>
          <w:numId w:val="1"/>
        </w:numPr>
        <w:shd w:val="clear" w:color="auto" w:fill="FFFFFF"/>
        <w:tabs>
          <w:tab w:val="left" w:pos="782"/>
        </w:tabs>
        <w:spacing w:before="96" w:line="278" w:lineRule="exac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недостаточное    привлечение    населения    к    регулярным    занятиям физической культурой и спортом;</w:t>
      </w:r>
    </w:p>
    <w:p w:rsidR="008F1CDF" w:rsidRPr="004A3815" w:rsidRDefault="008F1CDF" w:rsidP="007C69E5">
      <w:pPr>
        <w:numPr>
          <w:ilvl w:val="0"/>
          <w:numId w:val="1"/>
        </w:numPr>
        <w:shd w:val="clear" w:color="auto" w:fill="FFFFFF"/>
        <w:tabs>
          <w:tab w:val="left" w:pos="782"/>
        </w:tabs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недостаточное количество дворовых спортивных площадок.</w:t>
      </w:r>
    </w:p>
    <w:p w:rsidR="008F1CDF" w:rsidRPr="004A3815" w:rsidRDefault="008F1CDF" w:rsidP="007C69E5">
      <w:pPr>
        <w:shd w:val="clear" w:color="auto" w:fill="FFFFFF"/>
        <w:spacing w:before="101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Реализация Программы позволит решать указанные проблемы.</w:t>
      </w:r>
    </w:p>
    <w:p w:rsidR="008F1CDF" w:rsidRPr="004A3815" w:rsidRDefault="008F1CDF" w:rsidP="007C69E5">
      <w:pPr>
        <w:shd w:val="clear" w:color="auto" w:fill="FFFFFF"/>
        <w:spacing w:before="206" w:line="269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8F1CDF" w:rsidRPr="004A3815" w:rsidRDefault="008F1CDF" w:rsidP="007C69E5">
      <w:pPr>
        <w:numPr>
          <w:ilvl w:val="0"/>
          <w:numId w:val="1"/>
        </w:numPr>
        <w:shd w:val="clear" w:color="auto" w:fill="FFFFFF"/>
        <w:tabs>
          <w:tab w:val="left" w:pos="782"/>
        </w:tabs>
        <w:spacing w:before="101" w:line="274" w:lineRule="exac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pacing w:val="-1"/>
          <w:sz w:val="28"/>
          <w:szCs w:val="28"/>
        </w:rPr>
        <w:t>комплексный подход к решению проблемы;</w:t>
      </w:r>
    </w:p>
    <w:p w:rsidR="008F1CDF" w:rsidRPr="004A3815" w:rsidRDefault="008F1CDF" w:rsidP="007C69E5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274" w:lineRule="exac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распределение  полномочий   и  ответственности   между  ответственным исполнителем, соисполнителями и участниками Программы.</w:t>
      </w:r>
    </w:p>
    <w:p w:rsidR="008F1CDF" w:rsidRDefault="008F1CDF" w:rsidP="00542A51">
      <w:pPr>
        <w:shd w:val="clear" w:color="auto" w:fill="FFFFFF"/>
        <w:ind w:left="2036" w:right="20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81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4A381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A3815">
        <w:rPr>
          <w:rFonts w:ascii="Times New Roman" w:hAnsi="Times New Roman" w:cs="Times New Roman"/>
          <w:b/>
          <w:bCs/>
          <w:sz w:val="28"/>
          <w:szCs w:val="28"/>
        </w:rPr>
        <w:t>. Основная цель и задачи Программы</w:t>
      </w:r>
    </w:p>
    <w:p w:rsidR="00542A51" w:rsidRPr="004A3815" w:rsidRDefault="00542A51" w:rsidP="00542A51">
      <w:pPr>
        <w:shd w:val="clear" w:color="auto" w:fill="FFFFFF"/>
        <w:ind w:left="2036" w:right="2030"/>
        <w:jc w:val="center"/>
        <w:rPr>
          <w:rFonts w:ascii="Times New Roman" w:hAnsi="Times New Roman" w:cs="Times New Roman"/>
          <w:sz w:val="28"/>
          <w:szCs w:val="28"/>
        </w:rPr>
      </w:pPr>
    </w:p>
    <w:p w:rsidR="008F1CDF" w:rsidRPr="004A3815" w:rsidRDefault="008F1CDF" w:rsidP="00542A51">
      <w:pPr>
        <w:shd w:val="clear" w:color="auto" w:fill="FFFFFF"/>
        <w:spacing w:line="274" w:lineRule="exact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укрепления здоровья населения с.</w:t>
      </w:r>
      <w:r w:rsidR="004A3815" w:rsidRPr="004A3815">
        <w:rPr>
          <w:rFonts w:ascii="Times New Roman" w:hAnsi="Times New Roman" w:cs="Times New Roman"/>
          <w:sz w:val="28"/>
          <w:szCs w:val="28"/>
        </w:rPr>
        <w:t xml:space="preserve"> </w:t>
      </w:r>
      <w:r w:rsidRPr="004A3815">
        <w:rPr>
          <w:rFonts w:ascii="Times New Roman" w:hAnsi="Times New Roman" w:cs="Times New Roman"/>
          <w:sz w:val="28"/>
          <w:szCs w:val="28"/>
        </w:rPr>
        <w:t>Михайловское путем развития инфраструктуры и популяризации спорта, массового спорта, приобщения различных возрастных групп населения к регулярным занятиям физической культурой и спортом.</w:t>
      </w:r>
    </w:p>
    <w:p w:rsidR="008F1CDF" w:rsidRPr="004A3815" w:rsidRDefault="008F1CDF" w:rsidP="007C69E5">
      <w:pPr>
        <w:shd w:val="clear" w:color="auto" w:fill="FFFFFF"/>
        <w:spacing w:before="202" w:line="274" w:lineRule="exact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8F1CDF" w:rsidRPr="004A3815" w:rsidRDefault="008F1CDF" w:rsidP="008F1CDF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91" w:line="278" w:lineRule="exact"/>
        <w:ind w:left="446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повышение интереса населения с</w:t>
      </w:r>
      <w:proofErr w:type="gramStart"/>
      <w:r w:rsidRPr="004A38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A3815">
        <w:rPr>
          <w:rFonts w:ascii="Times New Roman" w:hAnsi="Times New Roman" w:cs="Times New Roman"/>
          <w:sz w:val="28"/>
          <w:szCs w:val="28"/>
        </w:rPr>
        <w:t>ихайловское к занятиям физической культурой и спортом (агитация и пропаганда);</w:t>
      </w:r>
    </w:p>
    <w:p w:rsidR="008F1CDF" w:rsidRPr="004A3815" w:rsidRDefault="008F1CDF" w:rsidP="008F1CDF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8" w:lineRule="exact"/>
        <w:ind w:left="446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развитие инфраструктуры для занятий физической культурой и спортом по месту жительства;</w:t>
      </w:r>
    </w:p>
    <w:p w:rsidR="008F1CDF" w:rsidRDefault="008F1CDF" w:rsidP="008F1CDF">
      <w:pPr>
        <w:shd w:val="clear" w:color="auto" w:fill="FFFFFF"/>
        <w:spacing w:before="542" w:line="619" w:lineRule="exact"/>
        <w:ind w:left="2669" w:right="26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A51" w:rsidRPr="004A3815" w:rsidRDefault="00542A51" w:rsidP="008F1CDF">
      <w:pPr>
        <w:shd w:val="clear" w:color="auto" w:fill="FFFFFF"/>
        <w:spacing w:before="542" w:line="619" w:lineRule="exact"/>
        <w:ind w:left="2669" w:right="26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CDF" w:rsidRPr="004A3815" w:rsidRDefault="008F1CDF" w:rsidP="00542A51">
      <w:pPr>
        <w:shd w:val="clear" w:color="auto" w:fill="FFFFFF"/>
        <w:ind w:left="2671" w:right="26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81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4A381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A38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3815">
        <w:rPr>
          <w:rFonts w:ascii="Times New Roman" w:hAnsi="Times New Roman" w:cs="Times New Roman"/>
          <w:b/>
          <w:bCs/>
          <w:spacing w:val="-15"/>
          <w:sz w:val="28"/>
          <w:szCs w:val="28"/>
        </w:rPr>
        <w:t>Программные мероприятия</w:t>
      </w:r>
    </w:p>
    <w:p w:rsidR="008F1CDF" w:rsidRPr="004A3815" w:rsidRDefault="008F1CDF" w:rsidP="008F1CDF">
      <w:pPr>
        <w:shd w:val="clear" w:color="auto" w:fill="FFFFFF"/>
        <w:spacing w:before="763" w:line="269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pacing w:val="-1"/>
          <w:sz w:val="28"/>
          <w:szCs w:val="28"/>
        </w:rPr>
        <w:t xml:space="preserve">реализации программных мероприятий, Программа осуществляется путём </w:t>
      </w:r>
      <w:r w:rsidRPr="004A3815">
        <w:rPr>
          <w:rFonts w:ascii="Times New Roman" w:hAnsi="Times New Roman" w:cs="Times New Roman"/>
          <w:sz w:val="28"/>
          <w:szCs w:val="28"/>
        </w:rPr>
        <w:t>сгруппированных по двум направлениям:</w:t>
      </w:r>
    </w:p>
    <w:p w:rsidR="008F1CDF" w:rsidRPr="004A3815" w:rsidRDefault="008F1CDF" w:rsidP="008F1CDF">
      <w:pPr>
        <w:widowControl/>
        <w:numPr>
          <w:ilvl w:val="0"/>
          <w:numId w:val="3"/>
        </w:numPr>
        <w:autoSpaceDE/>
        <w:autoSpaceDN/>
        <w:adjustRightInd/>
        <w:ind w:lef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381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 w:rsidRPr="004A381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3815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535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815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Михайловское; </w:t>
      </w:r>
    </w:p>
    <w:p w:rsidR="008F1CDF" w:rsidRPr="004A3815" w:rsidRDefault="008F1CDF" w:rsidP="008F1CDF">
      <w:pPr>
        <w:widowControl/>
        <w:numPr>
          <w:ilvl w:val="0"/>
          <w:numId w:val="3"/>
        </w:numPr>
        <w:autoSpaceDE/>
        <w:autoSpaceDN/>
        <w:adjustRightInd/>
        <w:ind w:lef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381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инфраструктуры спорта </w:t>
      </w:r>
      <w:proofErr w:type="gramStart"/>
      <w:r w:rsidRPr="004A381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3815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535E93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Михайловское</w:t>
      </w:r>
      <w:r w:rsidRPr="004A38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1CDF" w:rsidRPr="004A3815" w:rsidRDefault="008F1CDF" w:rsidP="008F1CDF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</w:rPr>
      </w:pPr>
      <w:r w:rsidRPr="004A381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первого направления планируется: </w:t>
      </w:r>
    </w:p>
    <w:p w:rsidR="008F1CDF" w:rsidRPr="004A3815" w:rsidRDefault="008F1CDF" w:rsidP="008F1CDF">
      <w:pPr>
        <w:widowControl/>
        <w:numPr>
          <w:ilvl w:val="0"/>
          <w:numId w:val="4"/>
        </w:numPr>
        <w:autoSpaceDE/>
        <w:autoSpaceDN/>
        <w:adjustRightInd/>
        <w:ind w:lef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3815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и размещение рекламы, направленной на продвижение ценностей физической культуры и здорового образа жизни; </w:t>
      </w:r>
    </w:p>
    <w:p w:rsidR="008F1CDF" w:rsidRPr="004A3815" w:rsidRDefault="008F1CDF" w:rsidP="008F1CDF">
      <w:pPr>
        <w:widowControl/>
        <w:numPr>
          <w:ilvl w:val="0"/>
          <w:numId w:val="4"/>
        </w:numPr>
        <w:autoSpaceDE/>
        <w:autoSpaceDN/>
        <w:adjustRightInd/>
        <w:ind w:lef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381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периодических опросов населения с целью выявления удовлетворенности организацией занятий физической культурой и спортом; </w:t>
      </w:r>
    </w:p>
    <w:p w:rsidR="008F1CDF" w:rsidRPr="004A3815" w:rsidRDefault="008F1CDF" w:rsidP="008F1CDF">
      <w:pPr>
        <w:widowControl/>
        <w:numPr>
          <w:ilvl w:val="0"/>
          <w:numId w:val="4"/>
        </w:numPr>
        <w:autoSpaceDE/>
        <w:autoSpaceDN/>
        <w:adjustRightInd/>
        <w:ind w:lef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3815">
        <w:rPr>
          <w:rFonts w:ascii="Times New Roman" w:hAnsi="Times New Roman" w:cs="Times New Roman"/>
          <w:color w:val="000000"/>
          <w:sz w:val="28"/>
          <w:szCs w:val="28"/>
        </w:rPr>
        <w:t>проведение ежегодной круглогодичной Спартакиады среди коллективов учреждений, предприятий и организаций с.</w:t>
      </w:r>
      <w:r w:rsidR="0021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815">
        <w:rPr>
          <w:rFonts w:ascii="Times New Roman" w:hAnsi="Times New Roman" w:cs="Times New Roman"/>
          <w:color w:val="000000"/>
          <w:sz w:val="28"/>
          <w:szCs w:val="28"/>
        </w:rPr>
        <w:t>Михайловское;</w:t>
      </w:r>
    </w:p>
    <w:p w:rsidR="008F1CDF" w:rsidRPr="004A3815" w:rsidRDefault="008F1CDF" w:rsidP="008F1CDF">
      <w:pPr>
        <w:widowControl/>
        <w:numPr>
          <w:ilvl w:val="0"/>
          <w:numId w:val="4"/>
        </w:numPr>
        <w:autoSpaceDE/>
        <w:autoSpaceDN/>
        <w:adjustRightInd/>
        <w:ind w:lef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3815">
        <w:rPr>
          <w:rFonts w:ascii="Times New Roman" w:hAnsi="Times New Roman" w:cs="Times New Roman"/>
          <w:color w:val="000000"/>
          <w:sz w:val="28"/>
          <w:szCs w:val="28"/>
        </w:rPr>
        <w:t>проведение ежегодных спортивных игр, дружеских встреч по футболу, волейболу, баскетболу, массовых забегов и кроссов, посвящённых памятным датам, государственным праздникам, акциям и фестивалям.</w:t>
      </w:r>
    </w:p>
    <w:p w:rsidR="008F1CDF" w:rsidRPr="004A3815" w:rsidRDefault="008F1CDF" w:rsidP="008F1CDF">
      <w:pPr>
        <w:ind w:lef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8F1CDF" w:rsidRPr="004A3815" w:rsidRDefault="008F1CDF" w:rsidP="008F1CDF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</w:rPr>
      </w:pPr>
      <w:r w:rsidRPr="004A381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второго направления планируется: </w:t>
      </w:r>
    </w:p>
    <w:p w:rsidR="008F1CDF" w:rsidRPr="004A3815" w:rsidRDefault="008F1CDF" w:rsidP="008F1CDF">
      <w:pPr>
        <w:widowControl/>
        <w:numPr>
          <w:ilvl w:val="0"/>
          <w:numId w:val="5"/>
        </w:numPr>
        <w:autoSpaceDE/>
        <w:autoSpaceDN/>
        <w:adjustRightInd/>
        <w:ind w:lef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3815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согласование, строительство и реконструкция дворовых спортивных площадок; </w:t>
      </w:r>
    </w:p>
    <w:p w:rsidR="008F1CDF" w:rsidRPr="004A3815" w:rsidRDefault="008F1CDF" w:rsidP="008F1CDF">
      <w:pPr>
        <w:widowControl/>
        <w:numPr>
          <w:ilvl w:val="0"/>
          <w:numId w:val="5"/>
        </w:numPr>
        <w:autoSpaceDE/>
        <w:autoSpaceDN/>
        <w:adjustRightInd/>
        <w:ind w:left="4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3815">
        <w:rPr>
          <w:rFonts w:ascii="Times New Roman" w:hAnsi="Times New Roman" w:cs="Times New Roman"/>
          <w:color w:val="000000"/>
          <w:sz w:val="28"/>
          <w:szCs w:val="28"/>
        </w:rPr>
        <w:t>инвентаризация дворовых спортивных площадок.</w:t>
      </w:r>
    </w:p>
    <w:p w:rsidR="008F1CDF" w:rsidRDefault="008F1CDF" w:rsidP="008F1CDF">
      <w:pPr>
        <w:pStyle w:val="subheader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3815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 приведён в таблице 1</w:t>
      </w:r>
    </w:p>
    <w:p w:rsidR="001A5C53" w:rsidRDefault="001A5C53" w:rsidP="008F1CDF">
      <w:pPr>
        <w:pStyle w:val="subheader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5C53" w:rsidRDefault="001A5C53" w:rsidP="008F1CDF">
      <w:pPr>
        <w:pStyle w:val="subheader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5C53" w:rsidRDefault="001A5C53" w:rsidP="008F1CDF">
      <w:pPr>
        <w:pStyle w:val="subheader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5C53" w:rsidRDefault="001A5C53" w:rsidP="008F1CDF">
      <w:pPr>
        <w:pStyle w:val="subheader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2A51" w:rsidRDefault="00542A51" w:rsidP="008F1CDF">
      <w:pPr>
        <w:pStyle w:val="subheader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2A51" w:rsidRDefault="00542A51" w:rsidP="008F1CDF">
      <w:pPr>
        <w:pStyle w:val="subheader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2A51" w:rsidRDefault="00542A51" w:rsidP="008F1CDF">
      <w:pPr>
        <w:pStyle w:val="subheader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2A51" w:rsidRDefault="00542A51" w:rsidP="008F1CDF">
      <w:pPr>
        <w:pStyle w:val="subheader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2A51" w:rsidRDefault="00542A51" w:rsidP="008F1CDF">
      <w:pPr>
        <w:pStyle w:val="subheader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07C" w:rsidRDefault="00C1507C" w:rsidP="008F1CDF">
      <w:pPr>
        <w:pStyle w:val="subheader"/>
        <w:rPr>
          <w:rFonts w:ascii="Times New Roman" w:hAnsi="Times New Roman" w:cs="Times New Roman"/>
          <w:b w:val="0"/>
          <w:sz w:val="28"/>
          <w:szCs w:val="28"/>
        </w:rPr>
      </w:pPr>
    </w:p>
    <w:p w:rsidR="00C1507C" w:rsidRDefault="00C1507C" w:rsidP="008F1CDF">
      <w:pPr>
        <w:pStyle w:val="subheader"/>
        <w:rPr>
          <w:rFonts w:ascii="Times New Roman" w:hAnsi="Times New Roman" w:cs="Times New Roman"/>
          <w:b w:val="0"/>
          <w:sz w:val="28"/>
          <w:szCs w:val="28"/>
        </w:rPr>
      </w:pPr>
    </w:p>
    <w:p w:rsidR="008F1CDF" w:rsidRPr="00542A51" w:rsidRDefault="008F1CDF" w:rsidP="008F1CDF">
      <w:pPr>
        <w:pStyle w:val="subheader"/>
        <w:rPr>
          <w:rFonts w:ascii="Times New Roman" w:hAnsi="Times New Roman" w:cs="Times New Roman"/>
          <w:b w:val="0"/>
          <w:sz w:val="28"/>
          <w:szCs w:val="28"/>
        </w:rPr>
      </w:pPr>
      <w:r w:rsidRPr="004A381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Pr="00542A51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701"/>
        <w:gridCol w:w="1276"/>
        <w:gridCol w:w="1134"/>
        <w:gridCol w:w="720"/>
        <w:gridCol w:w="7"/>
        <w:gridCol w:w="690"/>
        <w:gridCol w:w="709"/>
        <w:gridCol w:w="709"/>
        <w:gridCol w:w="708"/>
        <w:gridCol w:w="648"/>
      </w:tblGrid>
      <w:tr w:rsidR="00C35445" w:rsidRPr="00967CF8" w:rsidTr="00C35445">
        <w:trPr>
          <w:cantSplit/>
          <w:trHeight w:val="728"/>
        </w:trPr>
        <w:tc>
          <w:tcPr>
            <w:tcW w:w="567" w:type="dxa"/>
            <w:vMerge w:val="restart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560" w:type="dxa"/>
            <w:vMerge w:val="restart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Содержание мероприятий</w:t>
            </w:r>
          </w:p>
        </w:tc>
        <w:tc>
          <w:tcPr>
            <w:tcW w:w="1701" w:type="dxa"/>
            <w:vMerge w:val="restart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Ответственный исполнитель, соисполнители и участники мероприятий</w:t>
            </w:r>
          </w:p>
        </w:tc>
        <w:tc>
          <w:tcPr>
            <w:tcW w:w="1276" w:type="dxa"/>
            <w:vMerge w:val="restart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43" w:type="dxa"/>
            <w:gridSpan w:val="6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Объём финансирования (тыс. руб.)</w:t>
            </w:r>
          </w:p>
        </w:tc>
        <w:tc>
          <w:tcPr>
            <w:tcW w:w="648" w:type="dxa"/>
            <w:vMerge w:val="restart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Всего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(тыс. руб.)</w:t>
            </w:r>
          </w:p>
        </w:tc>
      </w:tr>
      <w:tr w:rsidR="00C35445" w:rsidRPr="00967CF8" w:rsidTr="00C35445">
        <w:trPr>
          <w:cantSplit/>
          <w:trHeight w:val="727"/>
        </w:trPr>
        <w:tc>
          <w:tcPr>
            <w:tcW w:w="567" w:type="dxa"/>
            <w:vMerge/>
            <w:vAlign w:val="center"/>
          </w:tcPr>
          <w:p w:rsidR="00C35445" w:rsidRPr="00493032" w:rsidRDefault="00C35445" w:rsidP="00493032">
            <w:pPr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5445" w:rsidRPr="00493032" w:rsidRDefault="00C35445" w:rsidP="00493032">
            <w:pPr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35445" w:rsidRPr="00493032" w:rsidRDefault="00C35445" w:rsidP="00493032">
            <w:pPr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35445" w:rsidRPr="00493032" w:rsidRDefault="00C35445" w:rsidP="00493032">
            <w:pPr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35445" w:rsidRPr="00493032" w:rsidRDefault="00C35445" w:rsidP="00493032">
            <w:pPr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C35445" w:rsidRPr="00493032" w:rsidRDefault="00C35445" w:rsidP="006A4CF0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201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8</w:t>
            </w: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697" w:type="dxa"/>
            <w:gridSpan w:val="2"/>
          </w:tcPr>
          <w:p w:rsidR="00C35445" w:rsidRPr="00493032" w:rsidRDefault="00C35445" w:rsidP="006A4CF0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201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</w:t>
            </w: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:rsidR="00C35445" w:rsidRPr="00493032" w:rsidRDefault="00C35445" w:rsidP="006A4CF0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2020 год</w:t>
            </w:r>
          </w:p>
        </w:tc>
        <w:tc>
          <w:tcPr>
            <w:tcW w:w="709" w:type="dxa"/>
          </w:tcPr>
          <w:p w:rsidR="00C35445" w:rsidRPr="00493032" w:rsidRDefault="00C35445" w:rsidP="006A4CF0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20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21 </w:t>
            </w: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C35445" w:rsidRPr="00493032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2022 год</w:t>
            </w:r>
          </w:p>
        </w:tc>
        <w:tc>
          <w:tcPr>
            <w:tcW w:w="648" w:type="dxa"/>
            <w:vMerge/>
            <w:vAlign w:val="center"/>
          </w:tcPr>
          <w:p w:rsidR="00C35445" w:rsidRPr="00493032" w:rsidRDefault="00C35445" w:rsidP="00493032">
            <w:pPr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35445" w:rsidRPr="00967CF8" w:rsidTr="00C35445">
        <w:trPr>
          <w:trHeight w:val="607"/>
        </w:trPr>
        <w:tc>
          <w:tcPr>
            <w:tcW w:w="567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6391" w:type="dxa"/>
            <w:gridSpan w:val="5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Развитие физической культуры и спорта </w:t>
            </w:r>
            <w:proofErr w:type="gramStart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в</w:t>
            </w:r>
            <w:proofErr w:type="gramEnd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с.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</w:t>
            </w: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Михайловское</w:t>
            </w:r>
          </w:p>
        </w:tc>
        <w:tc>
          <w:tcPr>
            <w:tcW w:w="697" w:type="dxa"/>
            <w:gridSpan w:val="2"/>
          </w:tcPr>
          <w:p w:rsidR="00C35445" w:rsidRPr="00493032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2774" w:type="dxa"/>
            <w:gridSpan w:val="4"/>
          </w:tcPr>
          <w:p w:rsidR="00C35445" w:rsidRPr="00493032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</w:tr>
      <w:tr w:rsidR="00C35445" w:rsidRPr="00967CF8" w:rsidTr="00C35445">
        <w:tc>
          <w:tcPr>
            <w:tcW w:w="567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1.1</w:t>
            </w:r>
          </w:p>
        </w:tc>
        <w:tc>
          <w:tcPr>
            <w:tcW w:w="1560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213FD8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Проведение ежегодной круглогодичной Спартакиады среди коллективов учреждений, предприятий и организаций с</w:t>
            </w:r>
            <w:proofErr w:type="gramStart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.М</w:t>
            </w:r>
            <w:proofErr w:type="gramEnd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ихайловское</w:t>
            </w:r>
          </w:p>
          <w:p w:rsidR="00C35445" w:rsidRDefault="00C35445" w:rsidP="00213FD8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213FD8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Закрытие Спартакиады, награждение спортсменов.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5445" w:rsidRPr="00493032" w:rsidRDefault="00C35445" w:rsidP="00213FD8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Администрация Михайловского сельсовета, Администрация Михайловского района, ДЮСШ, Организации и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образовательные</w:t>
            </w: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учреждения с</w:t>
            </w:r>
            <w:proofErr w:type="gramStart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.М</w:t>
            </w:r>
            <w:proofErr w:type="gramEnd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ихайловское, </w:t>
            </w:r>
          </w:p>
        </w:tc>
        <w:tc>
          <w:tcPr>
            <w:tcW w:w="1276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Весь 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период</w:t>
            </w:r>
          </w:p>
        </w:tc>
        <w:tc>
          <w:tcPr>
            <w:tcW w:w="1134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Бюджет Михайловского сельсовета</w:t>
            </w:r>
          </w:p>
        </w:tc>
        <w:tc>
          <w:tcPr>
            <w:tcW w:w="720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493032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697" w:type="dxa"/>
            <w:gridSpan w:val="2"/>
          </w:tcPr>
          <w:p w:rsidR="00C35445" w:rsidRPr="00493032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br/>
            </w:r>
            <w:r w:rsidR="008168FB"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8168FB" w:rsidP="00C3544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  <w:t>4</w:t>
            </w:r>
          </w:p>
          <w:p w:rsidR="00C35445" w:rsidRPr="00493032" w:rsidRDefault="00C35445" w:rsidP="00493032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C35445" w:rsidRPr="00493032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br/>
            </w:r>
            <w:r w:rsidR="008168FB"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8168F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  <w:t>4</w:t>
            </w:r>
          </w:p>
          <w:p w:rsidR="00C35445" w:rsidRDefault="00C3544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  <w:p w:rsidR="00C35445" w:rsidRDefault="00C3544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  <w:p w:rsidR="00C35445" w:rsidRDefault="00C3544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  <w:p w:rsidR="00C35445" w:rsidRDefault="00C3544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  <w:p w:rsidR="00C35445" w:rsidRDefault="00C3544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  <w:p w:rsidR="00C35445" w:rsidRDefault="00C3544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  <w:p w:rsidR="00C35445" w:rsidRDefault="00C3544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  <w:p w:rsidR="00C35445" w:rsidRPr="00493032" w:rsidRDefault="00C35445" w:rsidP="00C35445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648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</w:tr>
      <w:tr w:rsidR="00C35445" w:rsidRPr="00967CF8" w:rsidTr="00C35445">
        <w:trPr>
          <w:trHeight w:val="2772"/>
        </w:trPr>
        <w:tc>
          <w:tcPr>
            <w:tcW w:w="567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1.2</w:t>
            </w:r>
          </w:p>
        </w:tc>
        <w:tc>
          <w:tcPr>
            <w:tcW w:w="1560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Проведение ежегодных дружеских встреч по футболу дворовых команд «Спорт против курения», лыжные гонки, 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турнир по шахматам;</w:t>
            </w:r>
          </w:p>
          <w:p w:rsidR="00C35445" w:rsidRPr="00493032" w:rsidRDefault="00C35445" w:rsidP="00213FD8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выезд на товарищеские встречи </w:t>
            </w:r>
            <w:proofErr w:type="gramStart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( </w:t>
            </w:r>
            <w:proofErr w:type="gramEnd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Ключи,  Волчиха, Углы, </w:t>
            </w:r>
            <w:proofErr w:type="spellStart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Бастан</w:t>
            </w:r>
            <w:proofErr w:type="spellEnd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, Николаевка, Малиновое Озеро)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;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Массовый забег, посвящённый празднованию Дня России.</w:t>
            </w:r>
          </w:p>
        </w:tc>
        <w:tc>
          <w:tcPr>
            <w:tcW w:w="1701" w:type="dxa"/>
          </w:tcPr>
          <w:p w:rsidR="00C35445" w:rsidRDefault="00C35445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Администрация Михайловского сельсовета, Администрация Михайловского района, ДЮСШ, Организации и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образовательные</w:t>
            </w: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учреждения с</w:t>
            </w:r>
            <w:proofErr w:type="gramStart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.М</w:t>
            </w:r>
            <w:proofErr w:type="gramEnd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ихайловское</w:t>
            </w: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39266D" w:rsidRPr="00493032" w:rsidRDefault="0039266D" w:rsidP="0039266D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Декабрь-январь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Январь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Апрель-сентябрь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июнь</w:t>
            </w:r>
          </w:p>
        </w:tc>
        <w:tc>
          <w:tcPr>
            <w:tcW w:w="1134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Бюджет Михайловского сельсовета</w:t>
            </w:r>
          </w:p>
        </w:tc>
        <w:tc>
          <w:tcPr>
            <w:tcW w:w="720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1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97" w:type="dxa"/>
            <w:gridSpan w:val="2"/>
          </w:tcPr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1</w:t>
            </w:r>
          </w:p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1</w:t>
            </w:r>
          </w:p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1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br/>
              <w:t>3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1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48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,000</w:t>
            </w:r>
          </w:p>
          <w:p w:rsidR="00C35445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5</w:t>
            </w:r>
          </w:p>
          <w:p w:rsidR="008168FB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8168F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,000</w:t>
            </w: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C35445" w:rsidP="008168FB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C35445" w:rsidRPr="00493032" w:rsidRDefault="0039266D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15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,000</w:t>
            </w:r>
          </w:p>
        </w:tc>
      </w:tr>
      <w:tr w:rsidR="00C35445" w:rsidRPr="00967CF8" w:rsidTr="00AC71A1">
        <w:tc>
          <w:tcPr>
            <w:tcW w:w="567" w:type="dxa"/>
          </w:tcPr>
          <w:p w:rsidR="00C35445" w:rsidRPr="00493032" w:rsidRDefault="00C35445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9862" w:type="dxa"/>
            <w:gridSpan w:val="11"/>
          </w:tcPr>
          <w:p w:rsidR="00C35445" w:rsidRPr="00493032" w:rsidRDefault="00C35445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Развитие инфраструктуры спорта с</w:t>
            </w:r>
            <w:proofErr w:type="gramStart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.М</w:t>
            </w:r>
            <w:proofErr w:type="gramEnd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ихайловское</w:t>
            </w:r>
          </w:p>
        </w:tc>
      </w:tr>
      <w:tr w:rsidR="00C35445" w:rsidRPr="00967CF8" w:rsidTr="00C35445">
        <w:tc>
          <w:tcPr>
            <w:tcW w:w="567" w:type="dxa"/>
          </w:tcPr>
          <w:p w:rsidR="00C35445" w:rsidRPr="00493032" w:rsidRDefault="00E17287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2.</w:t>
            </w:r>
            <w:r w:rsidR="008168FB">
              <w:rPr>
                <w:rFonts w:ascii="Arial Narrow" w:hAnsi="Arial Narrow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5445" w:rsidRPr="00493032" w:rsidRDefault="00E17287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Потребность в тепле раздевалки стадиона «Олимп»</w:t>
            </w:r>
          </w:p>
        </w:tc>
        <w:tc>
          <w:tcPr>
            <w:tcW w:w="1701" w:type="dxa"/>
          </w:tcPr>
          <w:p w:rsidR="00C35445" w:rsidRPr="00493032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Администрация Михайловского сельсовета, Администрация Михайловского района</w:t>
            </w:r>
          </w:p>
        </w:tc>
        <w:tc>
          <w:tcPr>
            <w:tcW w:w="1276" w:type="dxa"/>
          </w:tcPr>
          <w:p w:rsidR="00C35445" w:rsidRDefault="00E17287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С 1 января по 15 мая</w:t>
            </w:r>
          </w:p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Pr="00493032" w:rsidRDefault="005B6C2B" w:rsidP="005B6C2B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С 15 октября по 31 декабря</w:t>
            </w:r>
          </w:p>
        </w:tc>
        <w:tc>
          <w:tcPr>
            <w:tcW w:w="1134" w:type="dxa"/>
          </w:tcPr>
          <w:p w:rsidR="00C35445" w:rsidRDefault="00E17287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михайловского</w:t>
            </w:r>
            <w:proofErr w:type="spellEnd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сельсовета</w:t>
            </w:r>
          </w:p>
          <w:p w:rsidR="005B6C2B" w:rsidRPr="00493032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C35445" w:rsidRDefault="00E17287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31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72669</w:t>
            </w:r>
          </w:p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Pr="00493032" w:rsidRDefault="005B6C2B" w:rsidP="003F583E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18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61059</w:t>
            </w:r>
          </w:p>
        </w:tc>
        <w:tc>
          <w:tcPr>
            <w:tcW w:w="690" w:type="dxa"/>
          </w:tcPr>
          <w:p w:rsidR="00C35445" w:rsidRDefault="00E17287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31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72669</w:t>
            </w:r>
          </w:p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18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61059</w:t>
            </w:r>
          </w:p>
          <w:p w:rsidR="005B6C2B" w:rsidRPr="00493032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C35445" w:rsidRDefault="00E17287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31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72669</w:t>
            </w:r>
          </w:p>
          <w:p w:rsidR="005B6C2B" w:rsidRDefault="005B6C2B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Default="005B6C2B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Pr="00493032" w:rsidRDefault="005B6C2B" w:rsidP="003F583E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18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61059</w:t>
            </w:r>
          </w:p>
        </w:tc>
        <w:tc>
          <w:tcPr>
            <w:tcW w:w="709" w:type="dxa"/>
          </w:tcPr>
          <w:p w:rsidR="00C35445" w:rsidRDefault="00E17287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31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72669</w:t>
            </w:r>
          </w:p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Pr="00493032" w:rsidRDefault="005B6C2B" w:rsidP="003F583E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18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61059</w:t>
            </w:r>
          </w:p>
        </w:tc>
        <w:tc>
          <w:tcPr>
            <w:tcW w:w="708" w:type="dxa"/>
          </w:tcPr>
          <w:p w:rsidR="00C35445" w:rsidRDefault="00E17287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31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72669</w:t>
            </w:r>
          </w:p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Pr="00493032" w:rsidRDefault="005B6C2B" w:rsidP="003F583E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18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61059</w:t>
            </w:r>
          </w:p>
        </w:tc>
        <w:tc>
          <w:tcPr>
            <w:tcW w:w="648" w:type="dxa"/>
          </w:tcPr>
          <w:p w:rsidR="00C35445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158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63345</w:t>
            </w:r>
          </w:p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Pr="00493032" w:rsidRDefault="005B6C2B" w:rsidP="003F583E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930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5295</w:t>
            </w:r>
          </w:p>
        </w:tc>
      </w:tr>
      <w:tr w:rsidR="005B6C2B" w:rsidRPr="00967CF8" w:rsidTr="00C35445">
        <w:tc>
          <w:tcPr>
            <w:tcW w:w="567" w:type="dxa"/>
          </w:tcPr>
          <w:p w:rsidR="005B6C2B" w:rsidRDefault="005B6C2B" w:rsidP="005B6C2B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2.2</w:t>
            </w:r>
          </w:p>
        </w:tc>
        <w:tc>
          <w:tcPr>
            <w:tcW w:w="1560" w:type="dxa"/>
          </w:tcPr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Содержание рабочих стадиона «Олимп»</w:t>
            </w:r>
          </w:p>
        </w:tc>
        <w:tc>
          <w:tcPr>
            <w:tcW w:w="1701" w:type="dxa"/>
          </w:tcPr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Администрация Михайловского сельсовета, Администрация Михайловского района</w:t>
            </w:r>
          </w:p>
        </w:tc>
        <w:tc>
          <w:tcPr>
            <w:tcW w:w="1276" w:type="dxa"/>
          </w:tcPr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</w:tcPr>
          <w:p w:rsidR="005B6C2B" w:rsidRDefault="005B6C2B" w:rsidP="005B6C2B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михайловского</w:t>
            </w:r>
            <w:proofErr w:type="spellEnd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сельсовета</w:t>
            </w:r>
          </w:p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5B6C2B" w:rsidRDefault="005B6C2B" w:rsidP="003F583E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227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98220</w:t>
            </w:r>
          </w:p>
        </w:tc>
        <w:tc>
          <w:tcPr>
            <w:tcW w:w="690" w:type="dxa"/>
          </w:tcPr>
          <w:p w:rsidR="005B6C2B" w:rsidRDefault="005B6C2B" w:rsidP="003F583E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227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98220</w:t>
            </w:r>
          </w:p>
        </w:tc>
        <w:tc>
          <w:tcPr>
            <w:tcW w:w="709" w:type="dxa"/>
          </w:tcPr>
          <w:p w:rsidR="005B6C2B" w:rsidRDefault="005B6C2B" w:rsidP="003F583E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227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982</w:t>
            </w:r>
            <w:r w:rsidR="003F583E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B6C2B" w:rsidRDefault="005B6C2B" w:rsidP="0060413C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227</w:t>
            </w:r>
            <w:r w:rsidR="0060413C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98220</w:t>
            </w:r>
          </w:p>
        </w:tc>
        <w:tc>
          <w:tcPr>
            <w:tcW w:w="708" w:type="dxa"/>
          </w:tcPr>
          <w:p w:rsidR="005B6C2B" w:rsidRDefault="005B6C2B" w:rsidP="0060413C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227</w:t>
            </w:r>
            <w:r w:rsidR="0060413C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98220</w:t>
            </w:r>
          </w:p>
        </w:tc>
        <w:tc>
          <w:tcPr>
            <w:tcW w:w="648" w:type="dxa"/>
          </w:tcPr>
          <w:p w:rsidR="005B6C2B" w:rsidRDefault="005B6C2B" w:rsidP="0060413C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1139</w:t>
            </w:r>
            <w:r w:rsidR="0060413C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911</w:t>
            </w:r>
          </w:p>
        </w:tc>
      </w:tr>
      <w:tr w:rsidR="005B6C2B" w:rsidRPr="00967CF8" w:rsidTr="00C35445">
        <w:tc>
          <w:tcPr>
            <w:tcW w:w="567" w:type="dxa"/>
          </w:tcPr>
          <w:p w:rsidR="005B6C2B" w:rsidRDefault="005B6C2B" w:rsidP="005B6C2B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2.3</w:t>
            </w:r>
          </w:p>
        </w:tc>
        <w:tc>
          <w:tcPr>
            <w:tcW w:w="1560" w:type="dxa"/>
          </w:tcPr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Содержание инструкторов по спорту</w:t>
            </w:r>
          </w:p>
        </w:tc>
        <w:tc>
          <w:tcPr>
            <w:tcW w:w="1701" w:type="dxa"/>
          </w:tcPr>
          <w:p w:rsidR="005B6C2B" w:rsidRPr="00493032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Администрация Михайловского сельсовета, Администрация Михайловского района</w:t>
            </w:r>
          </w:p>
        </w:tc>
        <w:tc>
          <w:tcPr>
            <w:tcW w:w="1276" w:type="dxa"/>
          </w:tcPr>
          <w:p w:rsidR="005B6C2B" w:rsidRDefault="005B6C2B" w:rsidP="005B6C2B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 чел. на 12 мес.</w:t>
            </w:r>
          </w:p>
          <w:p w:rsidR="005B6C2B" w:rsidRDefault="005B6C2B" w:rsidP="005B6C2B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Default="005B6C2B" w:rsidP="005B6C2B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Default="005B6C2B" w:rsidP="005B6C2B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Default="005B6C2B" w:rsidP="005B6C2B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 чел. на 9 мес.</w:t>
            </w:r>
          </w:p>
        </w:tc>
        <w:tc>
          <w:tcPr>
            <w:tcW w:w="1134" w:type="dxa"/>
          </w:tcPr>
          <w:p w:rsidR="005B6C2B" w:rsidRDefault="005B6C2B" w:rsidP="005B6C2B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михайловского</w:t>
            </w:r>
            <w:proofErr w:type="spellEnd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сельсовета</w:t>
            </w:r>
          </w:p>
          <w:p w:rsidR="005B6C2B" w:rsidRDefault="005B6C2B" w:rsidP="005B6C2B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222</w:t>
            </w:r>
            <w:r w:rsidR="0060413C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59513</w:t>
            </w:r>
          </w:p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5B6C2B" w:rsidRDefault="00EC0FAF" w:rsidP="0060413C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42</w:t>
            </w:r>
            <w:r w:rsidR="0060413C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77120</w:t>
            </w:r>
          </w:p>
        </w:tc>
        <w:tc>
          <w:tcPr>
            <w:tcW w:w="690" w:type="dxa"/>
          </w:tcPr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222</w:t>
            </w:r>
            <w:r w:rsidR="0060413C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59513</w:t>
            </w:r>
          </w:p>
          <w:p w:rsidR="00EC0FAF" w:rsidRDefault="00EC0FAF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C0FAF" w:rsidRDefault="00EC0FAF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C0FAF" w:rsidRDefault="00EC0FAF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C0FAF" w:rsidRDefault="00EC0FAF" w:rsidP="0060413C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42</w:t>
            </w:r>
            <w:r w:rsidR="0060413C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77120</w:t>
            </w:r>
          </w:p>
        </w:tc>
        <w:tc>
          <w:tcPr>
            <w:tcW w:w="709" w:type="dxa"/>
          </w:tcPr>
          <w:p w:rsidR="005B6C2B" w:rsidRDefault="005B6C2B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222</w:t>
            </w:r>
            <w:r w:rsidR="0060413C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59513</w:t>
            </w:r>
          </w:p>
          <w:p w:rsidR="00EC0FAF" w:rsidRDefault="00EC0FAF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C0FAF" w:rsidRDefault="00EC0FAF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C0FAF" w:rsidRDefault="00EC0FAF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C0FAF" w:rsidRDefault="00EC0FAF" w:rsidP="0060413C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42</w:t>
            </w:r>
            <w:r w:rsidR="0060413C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77120</w:t>
            </w:r>
          </w:p>
        </w:tc>
        <w:tc>
          <w:tcPr>
            <w:tcW w:w="709" w:type="dxa"/>
          </w:tcPr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222</w:t>
            </w:r>
            <w:r w:rsidR="0060413C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59513</w:t>
            </w:r>
          </w:p>
          <w:p w:rsidR="00EC0FAF" w:rsidRDefault="00EC0FAF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C0FAF" w:rsidRDefault="00EC0FAF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C0FAF" w:rsidRDefault="00EC0FAF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C0FAF" w:rsidRDefault="00EC0FAF" w:rsidP="0060413C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42</w:t>
            </w:r>
            <w:r w:rsidR="0060413C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77120</w:t>
            </w:r>
          </w:p>
        </w:tc>
        <w:tc>
          <w:tcPr>
            <w:tcW w:w="708" w:type="dxa"/>
          </w:tcPr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222</w:t>
            </w:r>
            <w:r w:rsidR="0060413C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59513</w:t>
            </w:r>
          </w:p>
          <w:p w:rsidR="00EC0FAF" w:rsidRDefault="00EC0FAF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C0FAF" w:rsidRDefault="00EC0FAF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C0FAF" w:rsidRDefault="00EC0FAF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C0FAF" w:rsidRDefault="00EC0FAF" w:rsidP="0060413C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42</w:t>
            </w:r>
            <w:r w:rsidR="0060413C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77120</w:t>
            </w:r>
          </w:p>
        </w:tc>
        <w:tc>
          <w:tcPr>
            <w:tcW w:w="648" w:type="dxa"/>
          </w:tcPr>
          <w:p w:rsidR="005B6C2B" w:rsidRDefault="005B6C2B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1112</w:t>
            </w:r>
            <w:r w:rsidR="0060413C">
              <w:rPr>
                <w:rFonts w:ascii="Arial Narrow" w:hAnsi="Arial Narrow" w:cs="Times New Roman"/>
                <w:b w:val="0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97565</w:t>
            </w:r>
          </w:p>
          <w:p w:rsidR="00EC0FAF" w:rsidRDefault="00EC0FAF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C0FAF" w:rsidRDefault="00EC0FAF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C0FAF" w:rsidRDefault="003F583E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213,856</w:t>
            </w:r>
          </w:p>
          <w:p w:rsidR="00EC0FAF" w:rsidRDefault="00EC0FAF" w:rsidP="00EC0FAF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</w:tr>
      <w:tr w:rsidR="00EC0FAF" w:rsidRPr="00967CF8" w:rsidTr="00C35445">
        <w:tc>
          <w:tcPr>
            <w:tcW w:w="567" w:type="dxa"/>
          </w:tcPr>
          <w:p w:rsidR="00EC0FAF" w:rsidRDefault="00EC0FAF" w:rsidP="005B6C2B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2.4</w:t>
            </w:r>
          </w:p>
        </w:tc>
        <w:tc>
          <w:tcPr>
            <w:tcW w:w="1560" w:type="dxa"/>
          </w:tcPr>
          <w:p w:rsidR="00EC0FAF" w:rsidRDefault="00EC0FAF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Приобретение газонной травы</w:t>
            </w:r>
          </w:p>
        </w:tc>
        <w:tc>
          <w:tcPr>
            <w:tcW w:w="1701" w:type="dxa"/>
          </w:tcPr>
          <w:p w:rsidR="00EC0FAF" w:rsidRPr="00493032" w:rsidRDefault="00EC0FAF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Администрация Михайловского сельсовета, Администрация Михайловского района</w:t>
            </w:r>
          </w:p>
        </w:tc>
        <w:tc>
          <w:tcPr>
            <w:tcW w:w="1276" w:type="dxa"/>
          </w:tcPr>
          <w:p w:rsidR="00EC0FAF" w:rsidRDefault="003F583E" w:rsidP="003F583E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На весь период</w:t>
            </w:r>
          </w:p>
        </w:tc>
        <w:tc>
          <w:tcPr>
            <w:tcW w:w="1134" w:type="dxa"/>
          </w:tcPr>
          <w:p w:rsidR="003F583E" w:rsidRDefault="003F583E" w:rsidP="003F583E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михайловского</w:t>
            </w:r>
            <w:proofErr w:type="spellEnd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сельсовета</w:t>
            </w:r>
          </w:p>
          <w:p w:rsidR="00EC0FAF" w:rsidRDefault="00EC0FAF" w:rsidP="005B6C2B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C0FAF" w:rsidRDefault="003F583E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96000,00</w:t>
            </w:r>
          </w:p>
        </w:tc>
        <w:tc>
          <w:tcPr>
            <w:tcW w:w="690" w:type="dxa"/>
          </w:tcPr>
          <w:p w:rsidR="00EC0FAF" w:rsidRDefault="003F583E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96000,00</w:t>
            </w:r>
          </w:p>
        </w:tc>
        <w:tc>
          <w:tcPr>
            <w:tcW w:w="709" w:type="dxa"/>
          </w:tcPr>
          <w:p w:rsidR="00EC0FAF" w:rsidRDefault="003F583E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96000,00</w:t>
            </w:r>
          </w:p>
        </w:tc>
        <w:tc>
          <w:tcPr>
            <w:tcW w:w="709" w:type="dxa"/>
          </w:tcPr>
          <w:p w:rsidR="00EC0FAF" w:rsidRDefault="003F583E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96000,00</w:t>
            </w:r>
          </w:p>
        </w:tc>
        <w:tc>
          <w:tcPr>
            <w:tcW w:w="708" w:type="dxa"/>
          </w:tcPr>
          <w:p w:rsidR="00EC0FAF" w:rsidRDefault="003F583E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96000,00</w:t>
            </w:r>
          </w:p>
        </w:tc>
        <w:tc>
          <w:tcPr>
            <w:tcW w:w="648" w:type="dxa"/>
          </w:tcPr>
          <w:p w:rsidR="00EC0FAF" w:rsidRDefault="003F583E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480,0</w:t>
            </w:r>
            <w:r w:rsidR="0060413C">
              <w:rPr>
                <w:rFonts w:ascii="Arial Narrow" w:hAnsi="Arial Narrow" w:cs="Times New Roman"/>
                <w:b w:val="0"/>
                <w:sz w:val="22"/>
                <w:szCs w:val="22"/>
              </w:rPr>
              <w:t>00</w:t>
            </w:r>
          </w:p>
        </w:tc>
      </w:tr>
      <w:tr w:rsidR="0060413C" w:rsidRPr="00967CF8" w:rsidTr="00C35445">
        <w:tc>
          <w:tcPr>
            <w:tcW w:w="567" w:type="dxa"/>
          </w:tcPr>
          <w:p w:rsidR="0060413C" w:rsidRDefault="0060413C" w:rsidP="005B6C2B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2.5</w:t>
            </w:r>
          </w:p>
        </w:tc>
        <w:tc>
          <w:tcPr>
            <w:tcW w:w="1560" w:type="dxa"/>
          </w:tcPr>
          <w:p w:rsidR="0060413C" w:rsidRDefault="0060413C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На проведение спортивно массовой работы стадиона «Олимп»</w:t>
            </w:r>
          </w:p>
        </w:tc>
        <w:tc>
          <w:tcPr>
            <w:tcW w:w="1701" w:type="dxa"/>
          </w:tcPr>
          <w:p w:rsidR="0060413C" w:rsidRPr="00493032" w:rsidRDefault="0060413C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Администрация Михайловского сельсовета, Администрация Михайловского района</w:t>
            </w:r>
          </w:p>
        </w:tc>
        <w:tc>
          <w:tcPr>
            <w:tcW w:w="1276" w:type="dxa"/>
          </w:tcPr>
          <w:p w:rsidR="0060413C" w:rsidRDefault="0060413C" w:rsidP="003F583E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Не весь период</w:t>
            </w:r>
          </w:p>
        </w:tc>
        <w:tc>
          <w:tcPr>
            <w:tcW w:w="1134" w:type="dxa"/>
          </w:tcPr>
          <w:p w:rsidR="0060413C" w:rsidRDefault="0060413C" w:rsidP="0060413C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михайловского</w:t>
            </w:r>
            <w:proofErr w:type="spellEnd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сельсовета</w:t>
            </w:r>
          </w:p>
          <w:p w:rsidR="0060413C" w:rsidRDefault="0060413C" w:rsidP="003F583E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60413C" w:rsidRDefault="0060413C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20,000</w:t>
            </w:r>
          </w:p>
        </w:tc>
        <w:tc>
          <w:tcPr>
            <w:tcW w:w="690" w:type="dxa"/>
          </w:tcPr>
          <w:p w:rsidR="0060413C" w:rsidRDefault="0060413C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20,000</w:t>
            </w:r>
          </w:p>
        </w:tc>
        <w:tc>
          <w:tcPr>
            <w:tcW w:w="709" w:type="dxa"/>
          </w:tcPr>
          <w:p w:rsidR="0060413C" w:rsidRDefault="0060413C" w:rsidP="00C35445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20,000</w:t>
            </w:r>
          </w:p>
        </w:tc>
        <w:tc>
          <w:tcPr>
            <w:tcW w:w="709" w:type="dxa"/>
          </w:tcPr>
          <w:p w:rsidR="0060413C" w:rsidRDefault="0060413C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20,000</w:t>
            </w:r>
          </w:p>
        </w:tc>
        <w:tc>
          <w:tcPr>
            <w:tcW w:w="708" w:type="dxa"/>
          </w:tcPr>
          <w:p w:rsidR="0060413C" w:rsidRDefault="0060413C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20,000</w:t>
            </w:r>
          </w:p>
        </w:tc>
        <w:tc>
          <w:tcPr>
            <w:tcW w:w="648" w:type="dxa"/>
          </w:tcPr>
          <w:p w:rsidR="0060413C" w:rsidRDefault="0060413C" w:rsidP="00493032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100,000</w:t>
            </w:r>
          </w:p>
        </w:tc>
      </w:tr>
    </w:tbl>
    <w:p w:rsidR="008F1CDF" w:rsidRPr="004A3815" w:rsidRDefault="008F1CDF" w:rsidP="00213FD8">
      <w:pPr>
        <w:pStyle w:val="subheader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</w:p>
    <w:p w:rsidR="00E01E62" w:rsidRPr="00AC71A1" w:rsidRDefault="008F1CDF" w:rsidP="00E01E62">
      <w:pPr>
        <w:pStyle w:val="consplus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C71A1">
        <w:rPr>
          <w:rFonts w:ascii="Times New Roman" w:hAnsi="Times New Roman" w:cs="Times New Roman"/>
          <w:sz w:val="28"/>
          <w:szCs w:val="28"/>
        </w:rPr>
        <w:t>Общий объем финансирования Программы из средств бюдж</w:t>
      </w:r>
      <w:r w:rsidR="00743AEE" w:rsidRPr="00AC71A1">
        <w:rPr>
          <w:rFonts w:ascii="Times New Roman" w:hAnsi="Times New Roman" w:cs="Times New Roman"/>
          <w:sz w:val="28"/>
          <w:szCs w:val="28"/>
        </w:rPr>
        <w:t xml:space="preserve">ета Михайловского сельсовета </w:t>
      </w:r>
      <w:r w:rsidR="00E01E62" w:rsidRPr="00AC71A1">
        <w:rPr>
          <w:rFonts w:ascii="Times New Roman" w:hAnsi="Times New Roman" w:cs="Times New Roman"/>
          <w:sz w:val="28"/>
          <w:szCs w:val="28"/>
        </w:rPr>
        <w:t>3399,842 тыс. рублей, из них:</w:t>
      </w:r>
    </w:p>
    <w:p w:rsidR="00E01E62" w:rsidRPr="00AC71A1" w:rsidRDefault="00E01E62" w:rsidP="00E01E62">
      <w:pPr>
        <w:widowControl/>
        <w:numPr>
          <w:ilvl w:val="0"/>
          <w:numId w:val="6"/>
        </w:numPr>
        <w:autoSpaceDE/>
        <w:autoSpaceDN/>
        <w:adjustRightInd/>
        <w:ind w:left="4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A1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–  679,9683тыс. рублей, </w:t>
      </w:r>
    </w:p>
    <w:p w:rsidR="00E01E62" w:rsidRPr="00AC71A1" w:rsidRDefault="00E01E62" w:rsidP="00E01E62">
      <w:pPr>
        <w:widowControl/>
        <w:numPr>
          <w:ilvl w:val="0"/>
          <w:numId w:val="6"/>
        </w:numPr>
        <w:autoSpaceDE/>
        <w:autoSpaceDN/>
        <w:adjustRightInd/>
        <w:ind w:left="4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A1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–  679,9683 тыс. рублей, </w:t>
      </w:r>
    </w:p>
    <w:p w:rsidR="00E01E62" w:rsidRPr="00AC71A1" w:rsidRDefault="00E01E62" w:rsidP="00E01E62">
      <w:pPr>
        <w:widowControl/>
        <w:numPr>
          <w:ilvl w:val="0"/>
          <w:numId w:val="6"/>
        </w:numPr>
        <w:autoSpaceDE/>
        <w:autoSpaceDN/>
        <w:adjustRightInd/>
        <w:ind w:left="4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A1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–  679,9683 тыс. рублей; </w:t>
      </w:r>
    </w:p>
    <w:p w:rsidR="00E01E62" w:rsidRPr="00AC71A1" w:rsidRDefault="00E01E62" w:rsidP="00E01E62">
      <w:pPr>
        <w:widowControl/>
        <w:numPr>
          <w:ilvl w:val="0"/>
          <w:numId w:val="6"/>
        </w:numPr>
        <w:autoSpaceDE/>
        <w:autoSpaceDN/>
        <w:adjustRightInd/>
        <w:ind w:left="4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A1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–  679,9683 тыс. рублей; </w:t>
      </w:r>
    </w:p>
    <w:p w:rsidR="00E01E62" w:rsidRPr="00AC71A1" w:rsidRDefault="00E01E62" w:rsidP="00E01E62">
      <w:pPr>
        <w:widowControl/>
        <w:numPr>
          <w:ilvl w:val="0"/>
          <w:numId w:val="6"/>
        </w:numPr>
        <w:autoSpaceDE/>
        <w:autoSpaceDN/>
        <w:adjustRightInd/>
        <w:ind w:left="4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A1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–  679,9683 тыс. рублей; </w:t>
      </w:r>
    </w:p>
    <w:p w:rsidR="008F1CDF" w:rsidRPr="00AC71A1" w:rsidRDefault="008F1CDF" w:rsidP="00E01E62">
      <w:pPr>
        <w:pStyle w:val="consplus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C71A1">
        <w:rPr>
          <w:rFonts w:ascii="Times New Roman" w:hAnsi="Times New Roman" w:cs="Times New Roman"/>
          <w:sz w:val="28"/>
          <w:szCs w:val="28"/>
        </w:rPr>
        <w:t>Объём финансирования подлежит ежегодному уточнению в соответствии с изменениями</w:t>
      </w:r>
      <w:r w:rsidR="00B05E14" w:rsidRPr="00AC71A1">
        <w:rPr>
          <w:rFonts w:ascii="Times New Roman" w:hAnsi="Times New Roman" w:cs="Times New Roman"/>
          <w:sz w:val="28"/>
          <w:szCs w:val="28"/>
        </w:rPr>
        <w:t xml:space="preserve"> в бюджете Михайловского</w:t>
      </w:r>
      <w:r w:rsidRPr="00AC71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5E14" w:rsidRPr="00AC71A1">
        <w:rPr>
          <w:rFonts w:ascii="Times New Roman" w:hAnsi="Times New Roman" w:cs="Times New Roman"/>
          <w:sz w:val="28"/>
          <w:szCs w:val="28"/>
        </w:rPr>
        <w:t>а</w:t>
      </w:r>
      <w:r w:rsidRPr="00AC71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1CDF" w:rsidRPr="00AC71A1" w:rsidRDefault="008F1CDF" w:rsidP="00213F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A1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программных мероприятий по строительству объектов спорта предусматривается осуществлять за счет средств местного бюджета, предусмотренных на эти цели нормативными правовыми актами. </w:t>
      </w:r>
    </w:p>
    <w:p w:rsidR="008F1CDF" w:rsidRPr="00213FD8" w:rsidRDefault="008F1CDF" w:rsidP="008F1CDF">
      <w:pPr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</w:p>
    <w:p w:rsidR="00245EA7" w:rsidRPr="004A3815" w:rsidRDefault="00245EA7" w:rsidP="008F1CDF">
      <w:pPr>
        <w:pStyle w:val="subheader"/>
        <w:jc w:val="both"/>
        <w:rPr>
          <w:rFonts w:ascii="Times New Roman" w:hAnsi="Times New Roman" w:cs="Times New Roman"/>
          <w:sz w:val="28"/>
          <w:szCs w:val="28"/>
        </w:rPr>
      </w:pPr>
    </w:p>
    <w:p w:rsidR="008F1CDF" w:rsidRDefault="008F1CDF" w:rsidP="00245EA7">
      <w:pPr>
        <w:shd w:val="clear" w:color="auto" w:fill="FFFFFF"/>
        <w:ind w:left="2274" w:right="209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A381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4A381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A38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3815">
        <w:rPr>
          <w:rFonts w:ascii="Times New Roman" w:hAnsi="Times New Roman" w:cs="Times New Roman"/>
          <w:b/>
          <w:bCs/>
          <w:spacing w:val="-2"/>
          <w:sz w:val="28"/>
          <w:szCs w:val="28"/>
        </w:rPr>
        <w:t>Механизм реализации Программы</w:t>
      </w:r>
    </w:p>
    <w:p w:rsidR="00245EA7" w:rsidRPr="004A3815" w:rsidRDefault="00245EA7" w:rsidP="00245EA7">
      <w:pPr>
        <w:shd w:val="clear" w:color="auto" w:fill="FFFFFF"/>
        <w:ind w:left="2274" w:right="2092"/>
        <w:jc w:val="center"/>
        <w:rPr>
          <w:rFonts w:ascii="Times New Roman" w:hAnsi="Times New Roman" w:cs="Times New Roman"/>
          <w:sz w:val="28"/>
          <w:szCs w:val="28"/>
        </w:rPr>
      </w:pPr>
    </w:p>
    <w:p w:rsidR="00245EA7" w:rsidRDefault="008F1CDF" w:rsidP="00245E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за счет средств бюджета муниципального образования Михайловский сельсовет осуществляется в </w:t>
      </w:r>
      <w:r w:rsidRPr="004A3815">
        <w:rPr>
          <w:rFonts w:ascii="Times New Roman" w:hAnsi="Times New Roman" w:cs="Times New Roman"/>
          <w:sz w:val="28"/>
          <w:szCs w:val="28"/>
        </w:rPr>
        <w:lastRenderedPageBreak/>
        <w:t>объемах, утверждённых на эти цели сессией Михайловского сельского Совета депутатов на очередной финансовый год и плановый период. При сокращении или увеличении объемов бюджетного финансирования по реализации мероприятий Программы ответственный исполнитель Программы производит корректировку в перечне мероприятий.</w:t>
      </w:r>
    </w:p>
    <w:p w:rsidR="008F1CDF" w:rsidRPr="004A3815" w:rsidRDefault="00245EA7" w:rsidP="007C69E5">
      <w:pPr>
        <w:shd w:val="clear" w:color="auto" w:fill="FFFFFF"/>
        <w:ind w:lef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F1CDF" w:rsidRPr="004A381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Раздел </w:t>
      </w:r>
      <w:r w:rsidR="008F1CDF" w:rsidRPr="004A3815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>VI</w:t>
      </w:r>
      <w:r w:rsidR="008F1CDF" w:rsidRPr="004A3815">
        <w:rPr>
          <w:rFonts w:ascii="Times New Roman" w:hAnsi="Times New Roman" w:cs="Times New Roman"/>
          <w:b/>
          <w:bCs/>
          <w:spacing w:val="-5"/>
          <w:sz w:val="28"/>
          <w:szCs w:val="28"/>
        </w:rPr>
        <w:t>.</w:t>
      </w:r>
    </w:p>
    <w:p w:rsidR="008F1CDF" w:rsidRDefault="008F1CDF" w:rsidP="007C69E5">
      <w:pPr>
        <w:shd w:val="clear" w:color="auto" w:fill="FFFFFF"/>
        <w:ind w:left="2938" w:right="614" w:hanging="2141"/>
        <w:rPr>
          <w:rFonts w:ascii="Times New Roman" w:hAnsi="Times New Roman" w:cs="Times New Roman"/>
          <w:b/>
          <w:bCs/>
          <w:sz w:val="28"/>
          <w:szCs w:val="28"/>
        </w:rPr>
      </w:pPr>
      <w:r w:rsidRPr="004A381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Ожидаемые социально-экономические результаты от </w:t>
      </w:r>
      <w:r w:rsidRPr="004A3815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7C69E5" w:rsidRPr="004A3815" w:rsidRDefault="007C69E5" w:rsidP="007C69E5">
      <w:pPr>
        <w:shd w:val="clear" w:color="auto" w:fill="FFFFFF"/>
        <w:ind w:left="2938" w:right="614" w:hanging="2141"/>
        <w:rPr>
          <w:rFonts w:ascii="Times New Roman" w:hAnsi="Times New Roman" w:cs="Times New Roman"/>
          <w:sz w:val="28"/>
          <w:szCs w:val="28"/>
        </w:rPr>
      </w:pPr>
    </w:p>
    <w:p w:rsidR="008F1CDF" w:rsidRPr="004A3815" w:rsidRDefault="008F1CDF" w:rsidP="00213FD8">
      <w:pPr>
        <w:shd w:val="clear" w:color="auto" w:fill="FFFFFF"/>
        <w:ind w:left="58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предполагается:</w:t>
      </w:r>
    </w:p>
    <w:p w:rsidR="008F1CDF" w:rsidRPr="004A3815" w:rsidRDefault="008F1CDF" w:rsidP="00213FD8">
      <w:pPr>
        <w:shd w:val="clear" w:color="auto" w:fill="FFFFFF"/>
        <w:tabs>
          <w:tab w:val="left" w:pos="682"/>
        </w:tabs>
        <w:ind w:left="38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pacing w:val="-23"/>
          <w:sz w:val="28"/>
          <w:szCs w:val="28"/>
        </w:rPr>
        <w:t>1)</w:t>
      </w:r>
      <w:r w:rsidRPr="004A3815">
        <w:rPr>
          <w:rFonts w:ascii="Times New Roman" w:hAnsi="Times New Roman" w:cs="Times New Roman"/>
          <w:sz w:val="28"/>
          <w:szCs w:val="28"/>
        </w:rPr>
        <w:tab/>
        <w:t>увеличение      доли      населения      с.</w:t>
      </w:r>
      <w:r w:rsidR="00743AEE">
        <w:rPr>
          <w:rFonts w:ascii="Times New Roman" w:hAnsi="Times New Roman" w:cs="Times New Roman"/>
          <w:sz w:val="28"/>
          <w:szCs w:val="28"/>
        </w:rPr>
        <w:t xml:space="preserve"> </w:t>
      </w:r>
      <w:r w:rsidRPr="004A3815">
        <w:rPr>
          <w:rFonts w:ascii="Times New Roman" w:hAnsi="Times New Roman" w:cs="Times New Roman"/>
          <w:sz w:val="28"/>
          <w:szCs w:val="28"/>
        </w:rPr>
        <w:t>Михайловское,      систематически занимающегося физической культурой и спортом.</w:t>
      </w:r>
    </w:p>
    <w:p w:rsidR="008F1CDF" w:rsidRDefault="008F1CDF" w:rsidP="00213FD8">
      <w:pPr>
        <w:shd w:val="clear" w:color="auto" w:fill="FFFFFF"/>
        <w:tabs>
          <w:tab w:val="left" w:pos="408"/>
        </w:tabs>
        <w:ind w:left="38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pacing w:val="-16"/>
          <w:sz w:val="28"/>
          <w:szCs w:val="28"/>
        </w:rPr>
        <w:t>2)</w:t>
      </w:r>
      <w:r w:rsidRPr="004A3815">
        <w:rPr>
          <w:rFonts w:ascii="Times New Roman" w:hAnsi="Times New Roman" w:cs="Times New Roman"/>
          <w:sz w:val="28"/>
          <w:szCs w:val="28"/>
        </w:rPr>
        <w:tab/>
        <w:t>увеличение  количества дворовых спортивных площадок,   построенных  и</w:t>
      </w:r>
      <w:r w:rsidRPr="004A3815">
        <w:rPr>
          <w:rFonts w:ascii="Times New Roman" w:hAnsi="Times New Roman" w:cs="Times New Roman"/>
          <w:sz w:val="28"/>
          <w:szCs w:val="28"/>
        </w:rPr>
        <w:br/>
        <w:t>реконструированных на территории села.</w:t>
      </w:r>
    </w:p>
    <w:p w:rsidR="007C69E5" w:rsidRPr="004A3815" w:rsidRDefault="007C69E5" w:rsidP="00213FD8">
      <w:pPr>
        <w:shd w:val="clear" w:color="auto" w:fill="FFFFFF"/>
        <w:tabs>
          <w:tab w:val="left" w:pos="408"/>
        </w:tabs>
        <w:ind w:left="38"/>
        <w:rPr>
          <w:rFonts w:ascii="Times New Roman" w:hAnsi="Times New Roman" w:cs="Times New Roman"/>
          <w:sz w:val="28"/>
          <w:szCs w:val="28"/>
        </w:rPr>
      </w:pPr>
    </w:p>
    <w:p w:rsidR="008F1CDF" w:rsidRPr="004A3815" w:rsidRDefault="008F1CDF" w:rsidP="007C69E5">
      <w:pPr>
        <w:shd w:val="clear" w:color="auto" w:fill="FFFFFF"/>
        <w:tabs>
          <w:tab w:val="left" w:pos="408"/>
        </w:tabs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81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4A381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4A38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1CDF" w:rsidRPr="004A3815" w:rsidRDefault="008F1CDF" w:rsidP="007C69E5">
      <w:pPr>
        <w:shd w:val="clear" w:color="auto" w:fill="FFFFFF"/>
        <w:tabs>
          <w:tab w:val="left" w:pos="408"/>
        </w:tabs>
        <w:ind w:left="40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b/>
          <w:bCs/>
          <w:spacing w:val="-2"/>
          <w:sz w:val="28"/>
          <w:szCs w:val="28"/>
        </w:rPr>
        <w:t>Управление Программой и контроль над её реализацией</w:t>
      </w:r>
    </w:p>
    <w:p w:rsidR="008F1CDF" w:rsidRPr="004A3815" w:rsidRDefault="008F1CDF" w:rsidP="008F1CDF">
      <w:pPr>
        <w:shd w:val="clear" w:color="auto" w:fill="FFFFFF"/>
        <w:spacing w:before="754" w:line="278" w:lineRule="exact"/>
        <w:ind w:right="82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Координацию деятельности исполнителя, соисполнителей и участников Программы по реализации мероприятий Программы и управлению Программой осуществляет Администрация Михайловского сельсовета, которая:</w:t>
      </w:r>
    </w:p>
    <w:p w:rsidR="008F1CDF" w:rsidRPr="004A3815" w:rsidRDefault="008F1CDF" w:rsidP="00213FD8">
      <w:pPr>
        <w:numPr>
          <w:ilvl w:val="0"/>
          <w:numId w:val="7"/>
        </w:numPr>
        <w:shd w:val="clear" w:color="auto" w:fill="FFFFFF"/>
        <w:tabs>
          <w:tab w:val="left" w:pos="742"/>
        </w:tabs>
        <w:ind w:left="439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организует сбор от участников Программы информации о реализации программных мероприятий;</w:t>
      </w:r>
    </w:p>
    <w:p w:rsidR="008F1CDF" w:rsidRPr="004A3815" w:rsidRDefault="008F1CDF" w:rsidP="00213FD8">
      <w:pPr>
        <w:numPr>
          <w:ilvl w:val="0"/>
          <w:numId w:val="7"/>
        </w:numPr>
        <w:shd w:val="clear" w:color="auto" w:fill="FFFFFF"/>
        <w:tabs>
          <w:tab w:val="left" w:pos="742"/>
        </w:tabs>
        <w:ind w:left="439" w:right="7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доводит до сведения всех заинтересованных лиц указанную информацию посредством её размещения в средствах массовой информации;</w:t>
      </w:r>
    </w:p>
    <w:p w:rsidR="008F1CDF" w:rsidRPr="004A3815" w:rsidRDefault="008F1CDF" w:rsidP="00213FD8">
      <w:pPr>
        <w:numPr>
          <w:ilvl w:val="0"/>
          <w:numId w:val="7"/>
        </w:numPr>
        <w:shd w:val="clear" w:color="auto" w:fill="FFFFFF"/>
        <w:tabs>
          <w:tab w:val="left" w:pos="742"/>
        </w:tabs>
        <w:ind w:left="439" w:right="14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одновременно с отчётом об исполнении муниципального бюджета за соответствующий финансовый год ежегодно представляет депутатам Михайловского сельского Совета депутатов отчёт о реализации Программы в отчётном финансовом году.</w:t>
      </w:r>
    </w:p>
    <w:p w:rsidR="008F1CDF" w:rsidRPr="004A3815" w:rsidRDefault="008F1CDF" w:rsidP="00213FD8">
      <w:pPr>
        <w:shd w:val="clear" w:color="auto" w:fill="FFFFFF"/>
        <w:tabs>
          <w:tab w:val="left" w:pos="742"/>
        </w:tabs>
        <w:ind w:left="439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8F1CDF" w:rsidRPr="004A3815" w:rsidRDefault="008F1CDF" w:rsidP="00213FD8">
      <w:pPr>
        <w:numPr>
          <w:ilvl w:val="0"/>
          <w:numId w:val="7"/>
        </w:numPr>
        <w:shd w:val="clear" w:color="auto" w:fill="FFFFFF"/>
        <w:tabs>
          <w:tab w:val="left" w:pos="742"/>
        </w:tabs>
        <w:ind w:left="439" w:right="14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Итоговый отчёт о реализации Программы в целом представляется на утверждение депутатам Михайловского сельского Совета депутатов одновременно с отчётом об исполнении местного бюджета за финансовый год, являющийся последним годом реализации Программы.</w:t>
      </w:r>
    </w:p>
    <w:p w:rsidR="008F1CDF" w:rsidRPr="004A3815" w:rsidRDefault="008F1CDF" w:rsidP="00B05E14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>Контроль над реализацией Программы осуществляют Администрация Михайловского сельсовета, депутаты Михайловского сельского Совета депутатов. Формой контроля реализации Программы является проверка исполнения программных мероприятий.</w:t>
      </w:r>
    </w:p>
    <w:p w:rsidR="008F1CDF" w:rsidRPr="004A3815" w:rsidRDefault="008F1CDF" w:rsidP="008F1CDF">
      <w:pPr>
        <w:rPr>
          <w:rFonts w:ascii="Times New Roman" w:hAnsi="Times New Roman" w:cs="Times New Roman"/>
          <w:sz w:val="28"/>
          <w:szCs w:val="28"/>
        </w:rPr>
      </w:pPr>
    </w:p>
    <w:p w:rsidR="008F1CDF" w:rsidRDefault="008F1CDF" w:rsidP="008F1CDF">
      <w:pPr>
        <w:rPr>
          <w:rFonts w:ascii="Times New Roman" w:hAnsi="Times New Roman" w:cs="Times New Roman"/>
          <w:sz w:val="28"/>
          <w:szCs w:val="28"/>
        </w:rPr>
      </w:pPr>
    </w:p>
    <w:p w:rsidR="008168FB" w:rsidRDefault="008168FB" w:rsidP="008F1CDF">
      <w:pPr>
        <w:rPr>
          <w:rFonts w:ascii="Times New Roman" w:hAnsi="Times New Roman" w:cs="Times New Roman"/>
          <w:sz w:val="28"/>
          <w:szCs w:val="28"/>
        </w:rPr>
      </w:pPr>
    </w:p>
    <w:p w:rsidR="008168FB" w:rsidRDefault="008168FB" w:rsidP="008F1CDF">
      <w:pPr>
        <w:rPr>
          <w:rFonts w:ascii="Times New Roman" w:hAnsi="Times New Roman" w:cs="Times New Roman"/>
          <w:sz w:val="28"/>
          <w:szCs w:val="28"/>
        </w:rPr>
      </w:pPr>
    </w:p>
    <w:p w:rsidR="008168FB" w:rsidRDefault="008168FB" w:rsidP="008F1CDF">
      <w:pPr>
        <w:rPr>
          <w:rFonts w:ascii="Times New Roman" w:hAnsi="Times New Roman" w:cs="Times New Roman"/>
          <w:sz w:val="28"/>
          <w:szCs w:val="28"/>
        </w:rPr>
      </w:pPr>
    </w:p>
    <w:p w:rsidR="008168FB" w:rsidRDefault="008168FB" w:rsidP="008F1CDF">
      <w:pPr>
        <w:rPr>
          <w:rFonts w:ascii="Times New Roman" w:hAnsi="Times New Roman" w:cs="Times New Roman"/>
          <w:sz w:val="28"/>
          <w:szCs w:val="28"/>
        </w:rPr>
      </w:pPr>
    </w:p>
    <w:p w:rsidR="008168FB" w:rsidRDefault="008168FB" w:rsidP="008F1CDF">
      <w:pPr>
        <w:rPr>
          <w:rFonts w:ascii="Times New Roman" w:hAnsi="Times New Roman" w:cs="Times New Roman"/>
          <w:sz w:val="28"/>
          <w:szCs w:val="28"/>
        </w:rPr>
      </w:pPr>
    </w:p>
    <w:p w:rsidR="008168FB" w:rsidRDefault="008168FB" w:rsidP="008F1CDF">
      <w:pPr>
        <w:rPr>
          <w:rFonts w:ascii="Times New Roman" w:hAnsi="Times New Roman" w:cs="Times New Roman"/>
          <w:sz w:val="28"/>
          <w:szCs w:val="28"/>
        </w:rPr>
      </w:pPr>
    </w:p>
    <w:p w:rsidR="008168FB" w:rsidRDefault="008168FB" w:rsidP="008F1CDF">
      <w:pPr>
        <w:rPr>
          <w:rFonts w:ascii="Times New Roman" w:hAnsi="Times New Roman" w:cs="Times New Roman"/>
          <w:sz w:val="28"/>
          <w:szCs w:val="28"/>
        </w:rPr>
      </w:pPr>
    </w:p>
    <w:p w:rsidR="008168FB" w:rsidRPr="004A3815" w:rsidRDefault="008168FB" w:rsidP="008F1CDF">
      <w:pPr>
        <w:rPr>
          <w:rFonts w:ascii="Times New Roman" w:hAnsi="Times New Roman" w:cs="Times New Roman"/>
          <w:sz w:val="28"/>
          <w:szCs w:val="28"/>
        </w:rPr>
      </w:pPr>
    </w:p>
    <w:p w:rsidR="008F1CDF" w:rsidRPr="004A3815" w:rsidRDefault="008F1CDF" w:rsidP="00050CDC">
      <w:pPr>
        <w:pStyle w:val="contentheader2cols"/>
        <w:jc w:val="right"/>
        <w:rPr>
          <w:b w:val="0"/>
          <w:color w:val="auto"/>
          <w:sz w:val="28"/>
          <w:szCs w:val="28"/>
        </w:rPr>
      </w:pPr>
      <w:r w:rsidRPr="004A3815">
        <w:rPr>
          <w:b w:val="0"/>
          <w:color w:val="auto"/>
          <w:sz w:val="28"/>
          <w:szCs w:val="28"/>
        </w:rPr>
        <w:t xml:space="preserve">                                                                       Утверждаю:</w:t>
      </w:r>
    </w:p>
    <w:p w:rsidR="008F1CDF" w:rsidRPr="004A3815" w:rsidRDefault="008F1CDF" w:rsidP="00050CDC">
      <w:pPr>
        <w:pStyle w:val="contentheader2cols"/>
        <w:jc w:val="right"/>
        <w:rPr>
          <w:b w:val="0"/>
          <w:color w:val="auto"/>
          <w:sz w:val="28"/>
          <w:szCs w:val="28"/>
        </w:rPr>
      </w:pPr>
      <w:r w:rsidRPr="004A3815">
        <w:rPr>
          <w:b w:val="0"/>
          <w:color w:val="auto"/>
          <w:sz w:val="28"/>
          <w:szCs w:val="28"/>
        </w:rPr>
        <w:t xml:space="preserve">                                                         </w:t>
      </w:r>
      <w:r w:rsidR="00050CDC">
        <w:rPr>
          <w:b w:val="0"/>
          <w:color w:val="auto"/>
          <w:sz w:val="28"/>
          <w:szCs w:val="28"/>
        </w:rPr>
        <w:t xml:space="preserve">                           </w:t>
      </w:r>
      <w:r w:rsidR="008168FB">
        <w:rPr>
          <w:b w:val="0"/>
          <w:color w:val="auto"/>
          <w:sz w:val="28"/>
          <w:szCs w:val="28"/>
        </w:rPr>
        <w:t>И.о. г</w:t>
      </w:r>
      <w:r w:rsidRPr="004A3815">
        <w:rPr>
          <w:b w:val="0"/>
          <w:color w:val="auto"/>
          <w:sz w:val="28"/>
          <w:szCs w:val="28"/>
        </w:rPr>
        <w:t>лав</w:t>
      </w:r>
      <w:r w:rsidR="008168FB">
        <w:rPr>
          <w:b w:val="0"/>
          <w:color w:val="auto"/>
          <w:sz w:val="28"/>
          <w:szCs w:val="28"/>
        </w:rPr>
        <w:t>ы</w:t>
      </w:r>
      <w:r w:rsidRPr="004A3815">
        <w:rPr>
          <w:b w:val="0"/>
          <w:color w:val="auto"/>
          <w:sz w:val="28"/>
          <w:szCs w:val="28"/>
        </w:rPr>
        <w:t xml:space="preserve"> Администрации</w:t>
      </w:r>
      <w:r w:rsidR="00050CDC">
        <w:rPr>
          <w:b w:val="0"/>
          <w:color w:val="auto"/>
          <w:sz w:val="28"/>
          <w:szCs w:val="28"/>
        </w:rPr>
        <w:t xml:space="preserve">      </w:t>
      </w:r>
    </w:p>
    <w:p w:rsidR="008F1CDF" w:rsidRPr="004A3815" w:rsidRDefault="008F1CDF" w:rsidP="00050CDC">
      <w:pPr>
        <w:pStyle w:val="contentheader2cols"/>
        <w:jc w:val="right"/>
        <w:rPr>
          <w:b w:val="0"/>
          <w:color w:val="auto"/>
          <w:sz w:val="28"/>
          <w:szCs w:val="28"/>
        </w:rPr>
      </w:pPr>
      <w:r w:rsidRPr="004A3815">
        <w:rPr>
          <w:b w:val="0"/>
          <w:color w:val="auto"/>
          <w:sz w:val="28"/>
          <w:szCs w:val="28"/>
        </w:rPr>
        <w:t>Михайловского сельсовета</w:t>
      </w:r>
    </w:p>
    <w:p w:rsidR="008F1CDF" w:rsidRPr="004A3815" w:rsidRDefault="008F1CDF" w:rsidP="00050CDC">
      <w:pPr>
        <w:pStyle w:val="contentheader2cols"/>
        <w:jc w:val="right"/>
        <w:rPr>
          <w:b w:val="0"/>
          <w:color w:val="auto"/>
          <w:sz w:val="28"/>
          <w:szCs w:val="28"/>
        </w:rPr>
      </w:pPr>
      <w:r w:rsidRPr="004A3815">
        <w:rPr>
          <w:b w:val="0"/>
          <w:color w:val="auto"/>
          <w:sz w:val="28"/>
          <w:szCs w:val="28"/>
        </w:rPr>
        <w:t>_____________</w:t>
      </w:r>
      <w:r w:rsidR="008168FB">
        <w:rPr>
          <w:b w:val="0"/>
          <w:color w:val="auto"/>
          <w:sz w:val="28"/>
          <w:szCs w:val="28"/>
        </w:rPr>
        <w:t xml:space="preserve">С.Н. </w:t>
      </w:r>
      <w:proofErr w:type="spellStart"/>
      <w:r w:rsidR="008168FB">
        <w:rPr>
          <w:b w:val="0"/>
          <w:color w:val="auto"/>
          <w:sz w:val="28"/>
          <w:szCs w:val="28"/>
        </w:rPr>
        <w:t>Койчев</w:t>
      </w:r>
      <w:proofErr w:type="spellEnd"/>
    </w:p>
    <w:p w:rsidR="008F1CDF" w:rsidRPr="004A3815" w:rsidRDefault="0050462A" w:rsidP="00050CDC">
      <w:pPr>
        <w:pStyle w:val="contentheader2cols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«_____»________201</w:t>
      </w:r>
      <w:r w:rsidR="008168FB">
        <w:rPr>
          <w:b w:val="0"/>
          <w:color w:val="auto"/>
          <w:sz w:val="28"/>
          <w:szCs w:val="28"/>
        </w:rPr>
        <w:t>7</w:t>
      </w:r>
      <w:r w:rsidR="008F1CDF" w:rsidRPr="004A3815">
        <w:rPr>
          <w:b w:val="0"/>
          <w:color w:val="auto"/>
          <w:sz w:val="28"/>
          <w:szCs w:val="28"/>
        </w:rPr>
        <w:t>год</w:t>
      </w:r>
    </w:p>
    <w:p w:rsidR="008F1CDF" w:rsidRPr="004A3815" w:rsidRDefault="008F1CDF" w:rsidP="008F1CDF">
      <w:pPr>
        <w:shd w:val="clear" w:color="auto" w:fill="FFFFFF"/>
        <w:tabs>
          <w:tab w:val="left" w:pos="8789"/>
        </w:tabs>
        <w:spacing w:before="542" w:line="619" w:lineRule="exact"/>
        <w:ind w:right="-135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4A3815">
        <w:rPr>
          <w:rFonts w:ascii="Times New Roman" w:hAnsi="Times New Roman" w:cs="Times New Roman"/>
          <w:b/>
          <w:bCs/>
          <w:spacing w:val="-15"/>
          <w:sz w:val="28"/>
          <w:szCs w:val="28"/>
        </w:rPr>
        <w:t>Перечень программных мероприятий</w:t>
      </w:r>
    </w:p>
    <w:p w:rsidR="008F1CDF" w:rsidRPr="004A3815" w:rsidRDefault="008F1CDF" w:rsidP="008F1CDF">
      <w:pPr>
        <w:shd w:val="clear" w:color="auto" w:fill="FFFFFF"/>
        <w:spacing w:line="394" w:lineRule="exact"/>
        <w:ind w:left="667" w:firstLine="432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sz w:val="28"/>
          <w:szCs w:val="28"/>
        </w:rPr>
        <w:t xml:space="preserve">         муниципальной целевой программы</w:t>
      </w:r>
    </w:p>
    <w:p w:rsidR="008F1CDF" w:rsidRPr="004A3815" w:rsidRDefault="008F1CDF" w:rsidP="008F1CDF">
      <w:pPr>
        <w:shd w:val="clear" w:color="auto" w:fill="FFFFFF"/>
        <w:spacing w:line="394" w:lineRule="exact"/>
        <w:ind w:left="667" w:firstLine="43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815">
        <w:rPr>
          <w:rFonts w:ascii="Times New Roman" w:hAnsi="Times New Roman" w:cs="Times New Roman"/>
          <w:sz w:val="28"/>
          <w:szCs w:val="28"/>
          <w:u w:val="single"/>
        </w:rPr>
        <w:t xml:space="preserve">«Развитие физической культуры и спорта в селе Михайловское </w:t>
      </w:r>
      <w:r w:rsidR="00743AEE">
        <w:rPr>
          <w:rFonts w:ascii="Times New Roman" w:hAnsi="Times New Roman" w:cs="Times New Roman"/>
          <w:spacing w:val="-5"/>
          <w:sz w:val="28"/>
          <w:szCs w:val="28"/>
          <w:u w:val="single"/>
        </w:rPr>
        <w:t>на 20</w:t>
      </w:r>
      <w:r w:rsidR="00EE02DE">
        <w:rPr>
          <w:rFonts w:ascii="Times New Roman" w:hAnsi="Times New Roman" w:cs="Times New Roman"/>
          <w:spacing w:val="-5"/>
          <w:sz w:val="28"/>
          <w:szCs w:val="28"/>
          <w:u w:val="single"/>
        </w:rPr>
        <w:t>18</w:t>
      </w:r>
      <w:r w:rsidR="00743AEE">
        <w:rPr>
          <w:rFonts w:ascii="Times New Roman" w:hAnsi="Times New Roman" w:cs="Times New Roman"/>
          <w:spacing w:val="-5"/>
          <w:sz w:val="28"/>
          <w:szCs w:val="28"/>
          <w:u w:val="single"/>
        </w:rPr>
        <w:t>-20</w:t>
      </w:r>
      <w:r w:rsidR="00EE02DE">
        <w:rPr>
          <w:rFonts w:ascii="Times New Roman" w:hAnsi="Times New Roman" w:cs="Times New Roman"/>
          <w:spacing w:val="-5"/>
          <w:sz w:val="28"/>
          <w:szCs w:val="28"/>
          <w:u w:val="single"/>
        </w:rPr>
        <w:t>22</w:t>
      </w:r>
      <w:r w:rsidRPr="004A3815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годы</w:t>
      </w:r>
      <w:r w:rsidRPr="004A3815">
        <w:rPr>
          <w:rFonts w:ascii="Times New Roman" w:hAnsi="Times New Roman" w:cs="Times New Roman"/>
          <w:spacing w:val="-5"/>
          <w:sz w:val="28"/>
          <w:szCs w:val="28"/>
        </w:rPr>
        <w:t>»</w:t>
      </w:r>
    </w:p>
    <w:p w:rsidR="008F1CDF" w:rsidRPr="004A3815" w:rsidRDefault="008F1CDF" w:rsidP="00EE02DE">
      <w:pPr>
        <w:shd w:val="clear" w:color="auto" w:fill="FFFFFF"/>
        <w:spacing w:before="62"/>
        <w:ind w:left="3302"/>
        <w:rPr>
          <w:rFonts w:ascii="Times New Roman" w:hAnsi="Times New Roman" w:cs="Times New Roman"/>
          <w:sz w:val="28"/>
          <w:szCs w:val="28"/>
        </w:rPr>
      </w:pPr>
      <w:r w:rsidRPr="004A381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          </w:t>
      </w:r>
      <w:r w:rsidR="00EE02D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</w:p>
    <w:p w:rsidR="008F1CDF" w:rsidRPr="004A3815" w:rsidRDefault="008F1CDF" w:rsidP="008F1C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701"/>
        <w:gridCol w:w="1276"/>
        <w:gridCol w:w="1134"/>
        <w:gridCol w:w="720"/>
        <w:gridCol w:w="7"/>
        <w:gridCol w:w="690"/>
        <w:gridCol w:w="709"/>
        <w:gridCol w:w="709"/>
        <w:gridCol w:w="708"/>
        <w:gridCol w:w="648"/>
      </w:tblGrid>
      <w:tr w:rsidR="00E01E62" w:rsidRPr="00967CF8" w:rsidTr="00E01E62">
        <w:trPr>
          <w:cantSplit/>
          <w:trHeight w:val="728"/>
        </w:trPr>
        <w:tc>
          <w:tcPr>
            <w:tcW w:w="567" w:type="dxa"/>
            <w:vMerge w:val="restart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560" w:type="dxa"/>
            <w:vMerge w:val="restart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Содержание мероприятий</w:t>
            </w:r>
          </w:p>
        </w:tc>
        <w:tc>
          <w:tcPr>
            <w:tcW w:w="1701" w:type="dxa"/>
            <w:vMerge w:val="restart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Ответственный исполнитель, соисполнители и участники мероприятий</w:t>
            </w:r>
          </w:p>
        </w:tc>
        <w:tc>
          <w:tcPr>
            <w:tcW w:w="1276" w:type="dxa"/>
            <w:vMerge w:val="restart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43" w:type="dxa"/>
            <w:gridSpan w:val="6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Объём финансирования (тыс. руб.)</w:t>
            </w:r>
          </w:p>
        </w:tc>
        <w:tc>
          <w:tcPr>
            <w:tcW w:w="648" w:type="dxa"/>
            <w:vMerge w:val="restart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Всего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(тыс. руб.)</w:t>
            </w:r>
          </w:p>
        </w:tc>
      </w:tr>
      <w:tr w:rsidR="00E01E62" w:rsidRPr="00967CF8" w:rsidTr="00E01E62">
        <w:trPr>
          <w:cantSplit/>
          <w:trHeight w:val="727"/>
        </w:trPr>
        <w:tc>
          <w:tcPr>
            <w:tcW w:w="567" w:type="dxa"/>
            <w:vMerge/>
            <w:vAlign w:val="center"/>
          </w:tcPr>
          <w:p w:rsidR="00E01E62" w:rsidRPr="00493032" w:rsidRDefault="00E01E62" w:rsidP="00AC71A1">
            <w:pPr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01E62" w:rsidRPr="00493032" w:rsidRDefault="00E01E62" w:rsidP="00AC71A1">
            <w:pPr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01E62" w:rsidRPr="00493032" w:rsidRDefault="00E01E62" w:rsidP="00AC71A1">
            <w:pPr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01E62" w:rsidRPr="00493032" w:rsidRDefault="00E01E62" w:rsidP="00AC71A1">
            <w:pPr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01E62" w:rsidRPr="00493032" w:rsidRDefault="00E01E62" w:rsidP="00AC71A1">
            <w:pPr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201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8</w:t>
            </w: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697" w:type="dxa"/>
            <w:gridSpan w:val="2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201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</w:t>
            </w: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2020 год</w:t>
            </w:r>
          </w:p>
        </w:tc>
        <w:tc>
          <w:tcPr>
            <w:tcW w:w="709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20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21 </w:t>
            </w: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2022 год</w:t>
            </w:r>
          </w:p>
        </w:tc>
        <w:tc>
          <w:tcPr>
            <w:tcW w:w="648" w:type="dxa"/>
            <w:vMerge/>
            <w:vAlign w:val="center"/>
          </w:tcPr>
          <w:p w:rsidR="00E01E62" w:rsidRPr="00493032" w:rsidRDefault="00E01E62" w:rsidP="00AC71A1">
            <w:pPr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E01E62" w:rsidRPr="00967CF8" w:rsidTr="00E01E62">
        <w:trPr>
          <w:trHeight w:val="607"/>
        </w:trPr>
        <w:tc>
          <w:tcPr>
            <w:tcW w:w="567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6391" w:type="dxa"/>
            <w:gridSpan w:val="5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Развитие физической культуры и спорта </w:t>
            </w:r>
            <w:proofErr w:type="gramStart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в</w:t>
            </w:r>
            <w:proofErr w:type="gramEnd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с.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</w:t>
            </w: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Михайловское</w:t>
            </w:r>
          </w:p>
        </w:tc>
        <w:tc>
          <w:tcPr>
            <w:tcW w:w="697" w:type="dxa"/>
            <w:gridSpan w:val="2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2774" w:type="dxa"/>
            <w:gridSpan w:val="4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</w:tr>
      <w:tr w:rsidR="00E01E62" w:rsidRPr="00967CF8" w:rsidTr="00E01E62">
        <w:tc>
          <w:tcPr>
            <w:tcW w:w="567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1.1</w:t>
            </w:r>
          </w:p>
        </w:tc>
        <w:tc>
          <w:tcPr>
            <w:tcW w:w="1560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Проведение ежегодной круглогодичной Спартакиады среди коллективов учреждений, предприятий и организаций с</w:t>
            </w:r>
            <w:proofErr w:type="gramStart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.М</w:t>
            </w:r>
            <w:proofErr w:type="gramEnd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ихайловское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Закрытие Спартакиады, награждение спортсменов.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Администрация Михайловского сельсовета, Администрация Михайловского района, ДЮСШ, Организации и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образовательные</w:t>
            </w: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учреждения с</w:t>
            </w:r>
            <w:proofErr w:type="gramStart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.М</w:t>
            </w:r>
            <w:proofErr w:type="gramEnd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ихайловское, </w:t>
            </w:r>
          </w:p>
        </w:tc>
        <w:tc>
          <w:tcPr>
            <w:tcW w:w="1276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Весь 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период</w:t>
            </w:r>
          </w:p>
        </w:tc>
        <w:tc>
          <w:tcPr>
            <w:tcW w:w="1134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Бюджет Михайловского сельсовета</w:t>
            </w:r>
          </w:p>
        </w:tc>
        <w:tc>
          <w:tcPr>
            <w:tcW w:w="720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697" w:type="dxa"/>
            <w:gridSpan w:val="2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br/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br/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  <w:t>4</w:t>
            </w:r>
          </w:p>
          <w:p w:rsidR="00E01E62" w:rsidRDefault="00E01E62" w:rsidP="00AC71A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  <w:p w:rsidR="00E01E62" w:rsidRDefault="00E01E62" w:rsidP="00AC71A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  <w:p w:rsidR="00E01E62" w:rsidRDefault="00E01E62" w:rsidP="00AC71A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  <w:p w:rsidR="00E01E62" w:rsidRDefault="00E01E62" w:rsidP="00AC71A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  <w:p w:rsidR="00E01E62" w:rsidRDefault="00E01E62" w:rsidP="00AC71A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  <w:p w:rsidR="00E01E62" w:rsidRDefault="00E01E62" w:rsidP="00AC71A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  <w:p w:rsidR="00E01E62" w:rsidRDefault="00E01E62" w:rsidP="00AC71A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648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</w:tr>
      <w:tr w:rsidR="00E01E62" w:rsidRPr="00967CF8" w:rsidTr="00E01E62">
        <w:trPr>
          <w:trHeight w:val="2772"/>
        </w:trPr>
        <w:tc>
          <w:tcPr>
            <w:tcW w:w="567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1.2</w:t>
            </w:r>
          </w:p>
        </w:tc>
        <w:tc>
          <w:tcPr>
            <w:tcW w:w="1560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Проведение ежегодных дружеских встреч по футболу дворовых команд «Спорт против курения», лыжные гонки, 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турнир по шахматам;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выезд на товарищеские встречи </w:t>
            </w:r>
            <w:proofErr w:type="gramStart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( </w:t>
            </w:r>
            <w:proofErr w:type="gramEnd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Ключи,  Волчиха, Углы, </w:t>
            </w:r>
            <w:proofErr w:type="spellStart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Бастан</w:t>
            </w:r>
            <w:proofErr w:type="spellEnd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, Николаевка, Малиновое Озеро)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;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Массовый забег, посвящённый празднованию Дня России.</w:t>
            </w:r>
          </w:p>
        </w:tc>
        <w:tc>
          <w:tcPr>
            <w:tcW w:w="1701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Администрация Михайловского сельсовета, Администрация Михайловского района, ДЮСШ, Организации и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образовательные</w:t>
            </w: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учреждения с</w:t>
            </w:r>
            <w:proofErr w:type="gramStart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.М</w:t>
            </w:r>
            <w:proofErr w:type="gramEnd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ихайловское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Декабрь-январь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Январь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Апрель-сентябрь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июнь</w:t>
            </w:r>
          </w:p>
        </w:tc>
        <w:tc>
          <w:tcPr>
            <w:tcW w:w="1134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Бюджет Михайловского сельсовета</w:t>
            </w:r>
          </w:p>
        </w:tc>
        <w:tc>
          <w:tcPr>
            <w:tcW w:w="720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1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97" w:type="dxa"/>
            <w:gridSpan w:val="2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1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1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1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br/>
              <w:t>3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1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48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20,000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5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20,000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15,000</w:t>
            </w:r>
          </w:p>
        </w:tc>
      </w:tr>
      <w:tr w:rsidR="00E01E62" w:rsidRPr="00967CF8" w:rsidTr="00E01E62">
        <w:tc>
          <w:tcPr>
            <w:tcW w:w="567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9862" w:type="dxa"/>
            <w:gridSpan w:val="11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Развитие инфраструктуры спорта с</w:t>
            </w:r>
            <w:proofErr w:type="gramStart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.М</w:t>
            </w:r>
            <w:proofErr w:type="gramEnd"/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ихайловское</w:t>
            </w:r>
          </w:p>
        </w:tc>
      </w:tr>
      <w:tr w:rsidR="00E01E62" w:rsidRPr="00967CF8" w:rsidTr="00E01E62">
        <w:tc>
          <w:tcPr>
            <w:tcW w:w="567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2.1</w:t>
            </w:r>
          </w:p>
        </w:tc>
        <w:tc>
          <w:tcPr>
            <w:tcW w:w="1560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Потребность в тепле раздевалки стадиона «Олимп»</w:t>
            </w:r>
          </w:p>
        </w:tc>
        <w:tc>
          <w:tcPr>
            <w:tcW w:w="1701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Администрация Михайловского сельсовета, Администрация Михайловского района</w:t>
            </w:r>
          </w:p>
        </w:tc>
        <w:tc>
          <w:tcPr>
            <w:tcW w:w="1276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С 1 января по 15 мая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С 15 октября по 31 декабря</w:t>
            </w:r>
          </w:p>
        </w:tc>
        <w:tc>
          <w:tcPr>
            <w:tcW w:w="1134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михайловского</w:t>
            </w:r>
            <w:proofErr w:type="spellEnd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сельсовета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31,72669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18,61059</w:t>
            </w:r>
          </w:p>
        </w:tc>
        <w:tc>
          <w:tcPr>
            <w:tcW w:w="690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31,72669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18,61059</w:t>
            </w: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31,72669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18,61059</w:t>
            </w:r>
          </w:p>
        </w:tc>
        <w:tc>
          <w:tcPr>
            <w:tcW w:w="709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31,72669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18,61059</w:t>
            </w:r>
          </w:p>
        </w:tc>
        <w:tc>
          <w:tcPr>
            <w:tcW w:w="708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31,72669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18,61059</w:t>
            </w:r>
          </w:p>
        </w:tc>
        <w:tc>
          <w:tcPr>
            <w:tcW w:w="648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158,63345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930,5295</w:t>
            </w:r>
          </w:p>
        </w:tc>
      </w:tr>
      <w:tr w:rsidR="00E01E62" w:rsidRPr="00967CF8" w:rsidTr="00E01E62">
        <w:tc>
          <w:tcPr>
            <w:tcW w:w="567" w:type="dxa"/>
          </w:tcPr>
          <w:p w:rsidR="00E01E62" w:rsidRDefault="00E01E62" w:rsidP="00AC71A1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2.2</w:t>
            </w:r>
          </w:p>
        </w:tc>
        <w:tc>
          <w:tcPr>
            <w:tcW w:w="1560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Содержание рабочих стадиона «Олимп»</w:t>
            </w:r>
          </w:p>
        </w:tc>
        <w:tc>
          <w:tcPr>
            <w:tcW w:w="1701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Администрация Михайловского сельсовета, Администрация Михайловского района</w:t>
            </w:r>
          </w:p>
        </w:tc>
        <w:tc>
          <w:tcPr>
            <w:tcW w:w="1276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михайловского</w:t>
            </w:r>
            <w:proofErr w:type="spellEnd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сельсовета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227,98220</w:t>
            </w:r>
          </w:p>
        </w:tc>
        <w:tc>
          <w:tcPr>
            <w:tcW w:w="690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227,98220</w:t>
            </w:r>
          </w:p>
        </w:tc>
        <w:tc>
          <w:tcPr>
            <w:tcW w:w="709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227,982,20</w:t>
            </w:r>
          </w:p>
        </w:tc>
        <w:tc>
          <w:tcPr>
            <w:tcW w:w="709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227,98220</w:t>
            </w:r>
          </w:p>
        </w:tc>
        <w:tc>
          <w:tcPr>
            <w:tcW w:w="708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227,98220</w:t>
            </w:r>
          </w:p>
        </w:tc>
        <w:tc>
          <w:tcPr>
            <w:tcW w:w="648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1139,911</w:t>
            </w:r>
          </w:p>
        </w:tc>
      </w:tr>
      <w:tr w:rsidR="00E01E62" w:rsidRPr="00967CF8" w:rsidTr="00E01E62">
        <w:tc>
          <w:tcPr>
            <w:tcW w:w="567" w:type="dxa"/>
          </w:tcPr>
          <w:p w:rsidR="00E01E62" w:rsidRDefault="00E01E62" w:rsidP="00AC71A1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2.3</w:t>
            </w:r>
          </w:p>
        </w:tc>
        <w:tc>
          <w:tcPr>
            <w:tcW w:w="1560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Содержание инструкторов по спорту</w:t>
            </w:r>
          </w:p>
        </w:tc>
        <w:tc>
          <w:tcPr>
            <w:tcW w:w="1701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Администрация Михайловского сельсовета, Администрация Михайловского района</w:t>
            </w:r>
          </w:p>
        </w:tc>
        <w:tc>
          <w:tcPr>
            <w:tcW w:w="1276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3 чел. на 12 мес.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 чел. на 9 мес.</w:t>
            </w:r>
          </w:p>
        </w:tc>
        <w:tc>
          <w:tcPr>
            <w:tcW w:w="1134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михайловского</w:t>
            </w:r>
            <w:proofErr w:type="spellEnd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сельсовета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222,59513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42,77120</w:t>
            </w:r>
          </w:p>
        </w:tc>
        <w:tc>
          <w:tcPr>
            <w:tcW w:w="690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222,59513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42,77120</w:t>
            </w:r>
          </w:p>
        </w:tc>
        <w:tc>
          <w:tcPr>
            <w:tcW w:w="709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222,59513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42,77120</w:t>
            </w:r>
          </w:p>
        </w:tc>
        <w:tc>
          <w:tcPr>
            <w:tcW w:w="709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222,59513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42,77120</w:t>
            </w:r>
          </w:p>
        </w:tc>
        <w:tc>
          <w:tcPr>
            <w:tcW w:w="708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222,59513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42,77120</w:t>
            </w:r>
          </w:p>
        </w:tc>
        <w:tc>
          <w:tcPr>
            <w:tcW w:w="648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1112,97565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213,856</w:t>
            </w:r>
          </w:p>
          <w:p w:rsidR="00E01E62" w:rsidRDefault="00E01E62" w:rsidP="00AC71A1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</w:tr>
      <w:tr w:rsidR="00E01E62" w:rsidRPr="00967CF8" w:rsidTr="00E01E62">
        <w:tc>
          <w:tcPr>
            <w:tcW w:w="567" w:type="dxa"/>
          </w:tcPr>
          <w:p w:rsidR="00E01E62" w:rsidRDefault="00E01E62" w:rsidP="00AC71A1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2.4</w:t>
            </w:r>
          </w:p>
        </w:tc>
        <w:tc>
          <w:tcPr>
            <w:tcW w:w="1560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Приобретение газонной травы</w:t>
            </w:r>
          </w:p>
        </w:tc>
        <w:tc>
          <w:tcPr>
            <w:tcW w:w="1701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Администрация Михайловского сельсовета, Администрация Михайловского района</w:t>
            </w:r>
          </w:p>
        </w:tc>
        <w:tc>
          <w:tcPr>
            <w:tcW w:w="1276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На весь период</w:t>
            </w:r>
          </w:p>
        </w:tc>
        <w:tc>
          <w:tcPr>
            <w:tcW w:w="1134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михайловского</w:t>
            </w:r>
            <w:proofErr w:type="spellEnd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сельсовета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96000,00</w:t>
            </w:r>
          </w:p>
        </w:tc>
        <w:tc>
          <w:tcPr>
            <w:tcW w:w="690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96000,00</w:t>
            </w:r>
          </w:p>
        </w:tc>
        <w:tc>
          <w:tcPr>
            <w:tcW w:w="709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96000,00</w:t>
            </w:r>
          </w:p>
        </w:tc>
        <w:tc>
          <w:tcPr>
            <w:tcW w:w="709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96000,00</w:t>
            </w:r>
          </w:p>
        </w:tc>
        <w:tc>
          <w:tcPr>
            <w:tcW w:w="708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96000,00</w:t>
            </w:r>
          </w:p>
        </w:tc>
        <w:tc>
          <w:tcPr>
            <w:tcW w:w="648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480,000</w:t>
            </w:r>
          </w:p>
        </w:tc>
      </w:tr>
      <w:tr w:rsidR="00E01E62" w:rsidRPr="00967CF8" w:rsidTr="00E01E62">
        <w:tc>
          <w:tcPr>
            <w:tcW w:w="567" w:type="dxa"/>
          </w:tcPr>
          <w:p w:rsidR="00E01E62" w:rsidRDefault="00E01E62" w:rsidP="00AC71A1">
            <w:pPr>
              <w:pStyle w:val="subheader"/>
              <w:spacing w:before="0" w:after="0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2.5</w:t>
            </w:r>
          </w:p>
        </w:tc>
        <w:tc>
          <w:tcPr>
            <w:tcW w:w="1560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На проведение спортивно массовой работы стадиона «Олимп»</w:t>
            </w:r>
          </w:p>
        </w:tc>
        <w:tc>
          <w:tcPr>
            <w:tcW w:w="1701" w:type="dxa"/>
          </w:tcPr>
          <w:p w:rsidR="00E01E62" w:rsidRPr="0049303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493032">
              <w:rPr>
                <w:rFonts w:ascii="Arial Narrow" w:hAnsi="Arial Narrow" w:cs="Times New Roman"/>
                <w:b w:val="0"/>
                <w:sz w:val="22"/>
                <w:szCs w:val="22"/>
              </w:rPr>
              <w:t>Администрация Михайловского сельсовета, Администрация Михайловского района</w:t>
            </w:r>
          </w:p>
        </w:tc>
        <w:tc>
          <w:tcPr>
            <w:tcW w:w="1276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Не весь период</w:t>
            </w:r>
          </w:p>
        </w:tc>
        <w:tc>
          <w:tcPr>
            <w:tcW w:w="1134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михайловского</w:t>
            </w:r>
            <w:proofErr w:type="spellEnd"/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сельсовета</w:t>
            </w:r>
          </w:p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20,000</w:t>
            </w:r>
          </w:p>
        </w:tc>
        <w:tc>
          <w:tcPr>
            <w:tcW w:w="690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20,000</w:t>
            </w:r>
          </w:p>
        </w:tc>
        <w:tc>
          <w:tcPr>
            <w:tcW w:w="709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20,000</w:t>
            </w:r>
          </w:p>
        </w:tc>
        <w:tc>
          <w:tcPr>
            <w:tcW w:w="709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20,000</w:t>
            </w:r>
          </w:p>
        </w:tc>
        <w:tc>
          <w:tcPr>
            <w:tcW w:w="708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20,000</w:t>
            </w:r>
          </w:p>
        </w:tc>
        <w:tc>
          <w:tcPr>
            <w:tcW w:w="648" w:type="dxa"/>
          </w:tcPr>
          <w:p w:rsidR="00E01E62" w:rsidRDefault="00E01E62" w:rsidP="00AC71A1">
            <w:pPr>
              <w:pStyle w:val="subheader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100,000</w:t>
            </w:r>
          </w:p>
        </w:tc>
      </w:tr>
    </w:tbl>
    <w:p w:rsidR="00525C5F" w:rsidRPr="00AC71A1" w:rsidRDefault="00525C5F" w:rsidP="00525C5F">
      <w:pPr>
        <w:pStyle w:val="subheader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C71A1">
        <w:rPr>
          <w:rFonts w:ascii="Times New Roman" w:hAnsi="Times New Roman" w:cs="Times New Roman"/>
          <w:sz w:val="28"/>
          <w:szCs w:val="28"/>
        </w:rPr>
        <w:lastRenderedPageBreak/>
        <w:t>Объемы и источники финансирования Программы</w:t>
      </w:r>
    </w:p>
    <w:p w:rsidR="00E01E62" w:rsidRPr="00AC71A1" w:rsidRDefault="00525C5F" w:rsidP="00E01E62">
      <w:pPr>
        <w:pStyle w:val="consplus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C71A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из средств бюджета Михайловского сельсовета </w:t>
      </w:r>
      <w:r w:rsidR="00E01E62" w:rsidRPr="00AC71A1">
        <w:rPr>
          <w:rFonts w:ascii="Times New Roman" w:hAnsi="Times New Roman" w:cs="Times New Roman"/>
          <w:sz w:val="28"/>
          <w:szCs w:val="28"/>
        </w:rPr>
        <w:t>3399,842 тыс. рублей, из них:</w:t>
      </w:r>
    </w:p>
    <w:p w:rsidR="00E01E62" w:rsidRPr="00AC71A1" w:rsidRDefault="00E01E62" w:rsidP="00E01E62">
      <w:pPr>
        <w:widowControl/>
        <w:numPr>
          <w:ilvl w:val="0"/>
          <w:numId w:val="6"/>
        </w:numPr>
        <w:autoSpaceDE/>
        <w:autoSpaceDN/>
        <w:adjustRightInd/>
        <w:ind w:left="4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A1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–  679,9683тыс. рублей, </w:t>
      </w:r>
    </w:p>
    <w:p w:rsidR="00E01E62" w:rsidRPr="00AC71A1" w:rsidRDefault="00E01E62" w:rsidP="00E01E62">
      <w:pPr>
        <w:widowControl/>
        <w:numPr>
          <w:ilvl w:val="0"/>
          <w:numId w:val="6"/>
        </w:numPr>
        <w:autoSpaceDE/>
        <w:autoSpaceDN/>
        <w:adjustRightInd/>
        <w:ind w:left="4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A1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–  679,9683 тыс. рублей, </w:t>
      </w:r>
    </w:p>
    <w:p w:rsidR="00E01E62" w:rsidRPr="00AC71A1" w:rsidRDefault="00E01E62" w:rsidP="00E01E62">
      <w:pPr>
        <w:widowControl/>
        <w:numPr>
          <w:ilvl w:val="0"/>
          <w:numId w:val="6"/>
        </w:numPr>
        <w:autoSpaceDE/>
        <w:autoSpaceDN/>
        <w:adjustRightInd/>
        <w:ind w:left="4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A1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–  679,9683 тыс. рублей; </w:t>
      </w:r>
    </w:p>
    <w:p w:rsidR="00E01E62" w:rsidRPr="00AC71A1" w:rsidRDefault="00E01E62" w:rsidP="00E01E62">
      <w:pPr>
        <w:widowControl/>
        <w:numPr>
          <w:ilvl w:val="0"/>
          <w:numId w:val="6"/>
        </w:numPr>
        <w:autoSpaceDE/>
        <w:autoSpaceDN/>
        <w:adjustRightInd/>
        <w:ind w:left="4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A1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–  679,9683 тыс. рублей; </w:t>
      </w:r>
    </w:p>
    <w:p w:rsidR="00E01E62" w:rsidRPr="00AC71A1" w:rsidRDefault="00E01E62" w:rsidP="00E01E62">
      <w:pPr>
        <w:widowControl/>
        <w:numPr>
          <w:ilvl w:val="0"/>
          <w:numId w:val="6"/>
        </w:numPr>
        <w:autoSpaceDE/>
        <w:autoSpaceDN/>
        <w:adjustRightInd/>
        <w:ind w:left="4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A1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–  679,9683 тыс. рублей. </w:t>
      </w:r>
    </w:p>
    <w:p w:rsidR="00525C5F" w:rsidRPr="00AC71A1" w:rsidRDefault="00525C5F" w:rsidP="00E01E62">
      <w:pPr>
        <w:pStyle w:val="consplus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C71A1">
        <w:rPr>
          <w:rFonts w:ascii="Times New Roman" w:hAnsi="Times New Roman" w:cs="Times New Roman"/>
          <w:sz w:val="28"/>
          <w:szCs w:val="28"/>
        </w:rPr>
        <w:t>Объём финансирования подлежит ежегодному уточнению в соответствии с изменениями</w:t>
      </w:r>
      <w:r w:rsidR="00B05E14" w:rsidRPr="00AC71A1">
        <w:rPr>
          <w:rFonts w:ascii="Times New Roman" w:hAnsi="Times New Roman" w:cs="Times New Roman"/>
          <w:sz w:val="28"/>
          <w:szCs w:val="28"/>
        </w:rPr>
        <w:t xml:space="preserve"> в бюджете Михайловского</w:t>
      </w:r>
      <w:r w:rsidRPr="00AC71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5E14" w:rsidRPr="00AC71A1">
        <w:rPr>
          <w:rFonts w:ascii="Times New Roman" w:hAnsi="Times New Roman" w:cs="Times New Roman"/>
          <w:sz w:val="28"/>
          <w:szCs w:val="28"/>
        </w:rPr>
        <w:t>а</w:t>
      </w:r>
      <w:r w:rsidRPr="00AC71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5C5F" w:rsidRPr="00AC71A1" w:rsidRDefault="00525C5F" w:rsidP="00525C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A1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программных мероприятий по строительству объектов спорта предусматривается осуществлять за счет средств местного бюджета, предусмотренных на эти цели нормативными правовыми актами. </w:t>
      </w:r>
    </w:p>
    <w:p w:rsidR="008F1CDF" w:rsidRPr="004A3815" w:rsidRDefault="008F1CDF" w:rsidP="008F1CDF">
      <w:pPr>
        <w:rPr>
          <w:rFonts w:ascii="Times New Roman" w:hAnsi="Times New Roman" w:cs="Times New Roman"/>
          <w:sz w:val="28"/>
          <w:szCs w:val="28"/>
        </w:rPr>
      </w:pPr>
    </w:p>
    <w:p w:rsidR="00A80BB7" w:rsidRPr="004A3815" w:rsidRDefault="00A80BB7">
      <w:pPr>
        <w:rPr>
          <w:rFonts w:ascii="Times New Roman" w:hAnsi="Times New Roman" w:cs="Times New Roman"/>
          <w:sz w:val="28"/>
          <w:szCs w:val="28"/>
        </w:rPr>
      </w:pPr>
    </w:p>
    <w:sectPr w:rsidR="00A80BB7" w:rsidRPr="004A3815" w:rsidSect="008F1CDF">
      <w:pgSz w:w="11909" w:h="16834"/>
      <w:pgMar w:top="426" w:right="1188" w:bottom="360" w:left="17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2259EA"/>
    <w:lvl w:ilvl="0">
      <w:numFmt w:val="bullet"/>
      <w:lvlText w:val="*"/>
      <w:lvlJc w:val="left"/>
    </w:lvl>
  </w:abstractNum>
  <w:abstractNum w:abstractNumId="1">
    <w:nsid w:val="2633364B"/>
    <w:multiLevelType w:val="multilevel"/>
    <w:tmpl w:val="4DB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015D07"/>
    <w:multiLevelType w:val="multilevel"/>
    <w:tmpl w:val="48FC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FE7F1D"/>
    <w:multiLevelType w:val="multilevel"/>
    <w:tmpl w:val="8C7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A27984"/>
    <w:multiLevelType w:val="multilevel"/>
    <w:tmpl w:val="194C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D815B6"/>
    <w:multiLevelType w:val="hybridMultilevel"/>
    <w:tmpl w:val="9054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512A3"/>
    <w:multiLevelType w:val="hybridMultilevel"/>
    <w:tmpl w:val="4AA85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602D42"/>
    <w:multiLevelType w:val="hybridMultilevel"/>
    <w:tmpl w:val="F5EE71C4"/>
    <w:lvl w:ilvl="0" w:tplc="6472E74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303"/>
        <w:lvlJc w:val="left"/>
        <w:rPr>
          <w:rFonts w:ascii="Arial" w:hAnsi="Arial"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8AD"/>
    <w:rsid w:val="00006062"/>
    <w:rsid w:val="00050CDC"/>
    <w:rsid w:val="00053F3E"/>
    <w:rsid w:val="000542B0"/>
    <w:rsid w:val="000937AB"/>
    <w:rsid w:val="0013179C"/>
    <w:rsid w:val="00131C88"/>
    <w:rsid w:val="00177863"/>
    <w:rsid w:val="00192F89"/>
    <w:rsid w:val="001A5C53"/>
    <w:rsid w:val="00213FD8"/>
    <w:rsid w:val="00245EA7"/>
    <w:rsid w:val="0025493E"/>
    <w:rsid w:val="002911C9"/>
    <w:rsid w:val="002A598F"/>
    <w:rsid w:val="002C779F"/>
    <w:rsid w:val="002F1313"/>
    <w:rsid w:val="002F283F"/>
    <w:rsid w:val="003622FC"/>
    <w:rsid w:val="0039266D"/>
    <w:rsid w:val="003F2787"/>
    <w:rsid w:val="003F583E"/>
    <w:rsid w:val="00414347"/>
    <w:rsid w:val="004469CE"/>
    <w:rsid w:val="00493032"/>
    <w:rsid w:val="004A3815"/>
    <w:rsid w:val="004B1030"/>
    <w:rsid w:val="004C4FD3"/>
    <w:rsid w:val="0050462A"/>
    <w:rsid w:val="00525C5F"/>
    <w:rsid w:val="00535E93"/>
    <w:rsid w:val="00542A51"/>
    <w:rsid w:val="0055697F"/>
    <w:rsid w:val="0058209A"/>
    <w:rsid w:val="005A4263"/>
    <w:rsid w:val="005B6C2B"/>
    <w:rsid w:val="0060413C"/>
    <w:rsid w:val="00642879"/>
    <w:rsid w:val="00644496"/>
    <w:rsid w:val="0066247F"/>
    <w:rsid w:val="00693B90"/>
    <w:rsid w:val="006A4CF0"/>
    <w:rsid w:val="00712767"/>
    <w:rsid w:val="00725519"/>
    <w:rsid w:val="00741FDE"/>
    <w:rsid w:val="00743AEE"/>
    <w:rsid w:val="007C69E5"/>
    <w:rsid w:val="007E5BB1"/>
    <w:rsid w:val="007E78AD"/>
    <w:rsid w:val="008168FB"/>
    <w:rsid w:val="008D6136"/>
    <w:rsid w:val="008F1CDF"/>
    <w:rsid w:val="00950087"/>
    <w:rsid w:val="00955A5B"/>
    <w:rsid w:val="009571A6"/>
    <w:rsid w:val="00967CF8"/>
    <w:rsid w:val="009A3059"/>
    <w:rsid w:val="009E1910"/>
    <w:rsid w:val="00A20F39"/>
    <w:rsid w:val="00A36DA5"/>
    <w:rsid w:val="00A80BB7"/>
    <w:rsid w:val="00A826C6"/>
    <w:rsid w:val="00A83277"/>
    <w:rsid w:val="00AB2491"/>
    <w:rsid w:val="00AC71A1"/>
    <w:rsid w:val="00B05E14"/>
    <w:rsid w:val="00B5745D"/>
    <w:rsid w:val="00BA729D"/>
    <w:rsid w:val="00BC09ED"/>
    <w:rsid w:val="00BE1577"/>
    <w:rsid w:val="00C1507C"/>
    <w:rsid w:val="00C35445"/>
    <w:rsid w:val="00C833B2"/>
    <w:rsid w:val="00D1283E"/>
    <w:rsid w:val="00D36F6A"/>
    <w:rsid w:val="00DB60A3"/>
    <w:rsid w:val="00DC605C"/>
    <w:rsid w:val="00DD32AD"/>
    <w:rsid w:val="00E01E62"/>
    <w:rsid w:val="00E17287"/>
    <w:rsid w:val="00E63BDE"/>
    <w:rsid w:val="00E75086"/>
    <w:rsid w:val="00EA7DCE"/>
    <w:rsid w:val="00EC0FAF"/>
    <w:rsid w:val="00ED1006"/>
    <w:rsid w:val="00EE02DE"/>
    <w:rsid w:val="00F04D98"/>
    <w:rsid w:val="00F43584"/>
    <w:rsid w:val="00F57F11"/>
    <w:rsid w:val="00FA1F71"/>
    <w:rsid w:val="00FF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uiPriority w:val="99"/>
    <w:rsid w:val="008F1CDF"/>
    <w:pPr>
      <w:widowControl/>
      <w:autoSpaceDE/>
      <w:autoSpaceDN/>
      <w:adjustRightInd/>
      <w:spacing w:before="200" w:after="100"/>
    </w:pPr>
    <w:rPr>
      <w:b/>
      <w:bCs/>
      <w:color w:val="000000"/>
      <w:sz w:val="24"/>
      <w:szCs w:val="24"/>
    </w:rPr>
  </w:style>
  <w:style w:type="paragraph" w:customStyle="1" w:styleId="consplusnormal">
    <w:name w:val="consplusnormal"/>
    <w:basedOn w:val="a"/>
    <w:uiPriority w:val="99"/>
    <w:rsid w:val="008F1CDF"/>
    <w:pPr>
      <w:widowControl/>
      <w:autoSpaceDE/>
      <w:autoSpaceDN/>
      <w:adjustRightInd/>
      <w:spacing w:before="100" w:after="100"/>
    </w:pPr>
    <w:rPr>
      <w:color w:val="000000"/>
    </w:rPr>
  </w:style>
  <w:style w:type="paragraph" w:customStyle="1" w:styleId="contentheader2cols">
    <w:name w:val="contentheader2cols"/>
    <w:basedOn w:val="a"/>
    <w:uiPriority w:val="99"/>
    <w:rsid w:val="008F1CDF"/>
    <w:pPr>
      <w:widowControl/>
      <w:autoSpaceDE/>
      <w:autoSpaceDN/>
      <w:adjustRightInd/>
      <w:spacing w:before="80"/>
      <w:ind w:left="400"/>
    </w:pPr>
    <w:rPr>
      <w:rFonts w:ascii="Times New Roman" w:hAnsi="Times New Roman" w:cs="Times New Roman"/>
      <w:b/>
      <w:bCs/>
      <w:color w:val="3560A7"/>
      <w:sz w:val="34"/>
      <w:szCs w:val="34"/>
    </w:rPr>
  </w:style>
  <w:style w:type="paragraph" w:styleId="a3">
    <w:name w:val="Balloon Text"/>
    <w:basedOn w:val="a"/>
    <w:link w:val="a4"/>
    <w:uiPriority w:val="99"/>
    <w:semiHidden/>
    <w:rsid w:val="008F1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1CDF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712767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8"/>
      <w:lang w:eastAsia="zh-CN"/>
    </w:rPr>
  </w:style>
  <w:style w:type="character" w:customStyle="1" w:styleId="a6">
    <w:name w:val="Основной текст Знак"/>
    <w:basedOn w:val="a0"/>
    <w:link w:val="a5"/>
    <w:uiPriority w:val="99"/>
    <w:locked/>
    <w:rsid w:val="00712767"/>
    <w:rPr>
      <w:rFonts w:ascii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9A30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link w:val="a9"/>
    <w:locked/>
    <w:rsid w:val="002F1313"/>
    <w:rPr>
      <w:lang w:val="en-US" w:eastAsia="en-US" w:bidi="en-US"/>
    </w:rPr>
  </w:style>
  <w:style w:type="paragraph" w:styleId="a9">
    <w:name w:val="No Spacing"/>
    <w:basedOn w:val="a"/>
    <w:link w:val="a8"/>
    <w:qFormat/>
    <w:rsid w:val="002F1313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</cp:lastModifiedBy>
  <cp:revision>13</cp:revision>
  <cp:lastPrinted>2018-01-09T04:40:00Z</cp:lastPrinted>
  <dcterms:created xsi:type="dcterms:W3CDTF">2017-12-07T09:15:00Z</dcterms:created>
  <dcterms:modified xsi:type="dcterms:W3CDTF">2018-01-09T04:43:00Z</dcterms:modified>
</cp:coreProperties>
</file>